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8990" w14:textId="7024F443" w:rsidR="001C2E43" w:rsidRPr="00B46966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6203028" wp14:editId="4C8C8B39">
            <wp:simplePos x="0" y="0"/>
            <wp:positionH relativeFrom="column">
              <wp:posOffset>-231775</wp:posOffset>
            </wp:positionH>
            <wp:positionV relativeFrom="paragraph">
              <wp:posOffset>-233045</wp:posOffset>
            </wp:positionV>
            <wp:extent cx="857250" cy="857250"/>
            <wp:effectExtent l="0" t="0" r="0" b="0"/>
            <wp:wrapNone/>
            <wp:docPr id="8" name="Imagen 2" descr="Alianza Francesa de Querétaro | TodoJuriquiy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anza Francesa de Querétaro | TodoJuriquiye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                           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Fiche pédagogique à partir des</w:t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pod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casts proposés par l’Alliance Française de Querétaro </w:t>
      </w:r>
    </w:p>
    <w:p w14:paraId="7E1A3DCA" w14:textId="0CB93125" w:rsidR="001C2E43" w:rsidRPr="00204FAC" w:rsidRDefault="001C2E43" w:rsidP="001C2E43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 w:rsidRPr="00204FAC">
        <w:rPr>
          <w:rFonts w:ascii="Arial Narrow" w:hAnsi="Arial Narrow" w:cs="Arial"/>
          <w:b/>
          <w:sz w:val="24"/>
          <w:szCs w:val="24"/>
          <w:lang w:val="fr-FR"/>
        </w:rPr>
        <w:t xml:space="preserve">Episode </w:t>
      </w:r>
      <w:r w:rsidR="00204FAC" w:rsidRPr="00204FAC">
        <w:rPr>
          <w:rFonts w:ascii="Arial Narrow" w:hAnsi="Arial Narrow" w:cs="Arial"/>
          <w:b/>
          <w:sz w:val="24"/>
          <w:szCs w:val="24"/>
          <w:lang w:val="fr-FR"/>
        </w:rPr>
        <w:t>4</w:t>
      </w:r>
      <w:r w:rsidRPr="00204FAC">
        <w:rPr>
          <w:rFonts w:ascii="Arial Narrow" w:hAnsi="Arial Narrow" w:cs="Arial"/>
          <w:b/>
          <w:sz w:val="24"/>
          <w:szCs w:val="24"/>
          <w:lang w:val="fr-FR"/>
        </w:rPr>
        <w:t xml:space="preserve"> « </w:t>
      </w:r>
      <w:r w:rsidR="00204FAC" w:rsidRPr="00204FAC">
        <w:rPr>
          <w:rFonts w:ascii="Arial Narrow" w:hAnsi="Arial Narrow" w:cs="Arial"/>
          <w:b/>
          <w:sz w:val="24"/>
          <w:szCs w:val="24"/>
          <w:lang w:val="fr-FR"/>
        </w:rPr>
        <w:t>D’où je viens</w:t>
      </w:r>
      <w:r w:rsidRPr="00204FAC">
        <w:rPr>
          <w:rFonts w:ascii="Arial Narrow" w:hAnsi="Arial Narrow" w:cs="Arial"/>
          <w:b/>
          <w:sz w:val="24"/>
          <w:szCs w:val="24"/>
          <w:lang w:val="fr-FR"/>
        </w:rPr>
        <w:t xml:space="preserve"> … </w:t>
      </w:r>
      <w:r w:rsidR="00204FAC" w:rsidRPr="00204FAC">
        <w:rPr>
          <w:rFonts w:ascii="Arial Narrow" w:hAnsi="Arial Narrow" w:cs="Arial"/>
          <w:b/>
          <w:sz w:val="24"/>
          <w:szCs w:val="24"/>
          <w:lang w:val="fr-FR"/>
        </w:rPr>
        <w:t>Kevin Thèze</w:t>
      </w:r>
      <w:r w:rsidRPr="00204FAC">
        <w:rPr>
          <w:rFonts w:ascii="Arial Narrow" w:hAnsi="Arial Narrow" w:cs="Arial"/>
          <w:b/>
          <w:sz w:val="24"/>
          <w:szCs w:val="24"/>
          <w:lang w:val="fr-FR"/>
        </w:rPr>
        <w:t> »</w:t>
      </w:r>
    </w:p>
    <w:p w14:paraId="4FC15E7A" w14:textId="77777777" w:rsidR="001C2E43" w:rsidRDefault="001C2E43" w:rsidP="001C2E43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CORRECTION</w:t>
      </w:r>
    </w:p>
    <w:p w14:paraId="32DF2AB4" w14:textId="77777777" w:rsidR="001C2E43" w:rsidRPr="00FB5F16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</w:p>
    <w:p w14:paraId="67703443" w14:textId="4A8DC220" w:rsidR="001C2E43" w:rsidRPr="00FB5F16" w:rsidRDefault="001C2E43" w:rsidP="00204FAC">
      <w:pPr>
        <w:rPr>
          <w:rFonts w:ascii="Arial Narrow" w:hAnsi="Arial Narrow" w:cs="Arial"/>
          <w:bCs/>
          <w:sz w:val="24"/>
          <w:szCs w:val="24"/>
          <w:lang w:val="fr-FR"/>
        </w:rPr>
      </w:pPr>
      <w:r w:rsidRPr="00FB5F16">
        <w:rPr>
          <w:rFonts w:ascii="Arial Narrow" w:hAnsi="Arial Narrow" w:cs="Arial"/>
          <w:b/>
          <w:sz w:val="24"/>
          <w:szCs w:val="24"/>
          <w:lang w:val="fr-FR"/>
        </w:rPr>
        <w:t xml:space="preserve">Activité 1- </w:t>
      </w:r>
      <w:r w:rsidR="00204FAC" w:rsidRPr="00FB5F16">
        <w:rPr>
          <w:rFonts w:ascii="Arial Narrow" w:hAnsi="Arial Narrow" w:cs="Arial"/>
          <w:b/>
          <w:sz w:val="24"/>
          <w:szCs w:val="24"/>
          <w:lang w:val="fr-FR"/>
        </w:rPr>
        <w:t>Information sur Kevin. (</w:t>
      </w:r>
      <w:r w:rsidR="00204FAC" w:rsidRPr="00FB5F16">
        <w:rPr>
          <w:rFonts w:ascii="Arial Narrow" w:hAnsi="Arial Narrow" w:cs="Arial"/>
          <w:sz w:val="24"/>
          <w:szCs w:val="24"/>
          <w:lang w:val="fr-FR"/>
        </w:rPr>
        <w:t>00’00 à 03’10)</w:t>
      </w:r>
    </w:p>
    <w:p w14:paraId="593E1203" w14:textId="11A6AFE9" w:rsidR="001C2E43" w:rsidRPr="00FB5F16" w:rsidRDefault="00FB5F16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 w:rsidRPr="00FB5F16">
        <w:rPr>
          <w:rFonts w:ascii="Arial Narrow" w:hAnsi="Arial Narrow" w:cs="Arial"/>
          <w:bCs/>
          <w:sz w:val="24"/>
          <w:szCs w:val="24"/>
          <w:lang w:val="fr-FR"/>
        </w:rPr>
        <w:t>En 2019 pour un service civique</w:t>
      </w:r>
    </w:p>
    <w:p w14:paraId="4737E8F0" w14:textId="40A5CB1C" w:rsidR="001C2E43" w:rsidRPr="00FB5F16" w:rsidRDefault="00FB5F16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 w:rsidRPr="00FB5F16">
        <w:rPr>
          <w:rFonts w:ascii="Arial Narrow" w:hAnsi="Arial Narrow" w:cs="Arial"/>
          <w:bCs/>
          <w:sz w:val="24"/>
          <w:szCs w:val="24"/>
          <w:lang w:val="fr-FR"/>
        </w:rPr>
        <w:t>LA Bretagne</w:t>
      </w:r>
    </w:p>
    <w:p w14:paraId="6F45E13F" w14:textId="6B93F833" w:rsidR="001C2E43" w:rsidRPr="00FB5F16" w:rsidRDefault="00FB5F16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 w:rsidRPr="00FB5F16">
        <w:rPr>
          <w:rFonts w:ascii="Arial Narrow" w:hAnsi="Arial Narrow" w:cs="Arial"/>
          <w:bCs/>
          <w:sz w:val="24"/>
          <w:szCs w:val="24"/>
          <w:lang w:val="fr-FR"/>
        </w:rPr>
        <w:t>Programme du gouvernement français</w:t>
      </w:r>
    </w:p>
    <w:p w14:paraId="114B2549" w14:textId="055F2F5E" w:rsidR="00FB5F16" w:rsidRDefault="00FB5F16" w:rsidP="00FB5F16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Rennes</w:t>
      </w:r>
    </w:p>
    <w:p w14:paraId="2FA8EE02" w14:textId="1E68C151" w:rsidR="00FB5F16" w:rsidRDefault="00FB5F16" w:rsidP="00FB5F16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 xml:space="preserve">    </w:t>
      </w:r>
    </w:p>
    <w:p w14:paraId="33CD07E9" w14:textId="7CC6B7FB" w:rsidR="00FB5F16" w:rsidRDefault="00FB5F16" w:rsidP="00FB5F16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Astérix et Obélix pour situer la région Bretagne sur une carte pour les étrangers</w:t>
      </w:r>
    </w:p>
    <w:p w14:paraId="6E8D232C" w14:textId="77777777" w:rsidR="00FB5F16" w:rsidRPr="00FB5F16" w:rsidRDefault="00FB5F16" w:rsidP="00FB5F16">
      <w:pPr>
        <w:pStyle w:val="Paragraphedeliste"/>
        <w:rPr>
          <w:rFonts w:ascii="Arial Narrow" w:hAnsi="Arial Narrow" w:cs="Arial"/>
          <w:bCs/>
          <w:sz w:val="24"/>
          <w:szCs w:val="24"/>
          <w:lang w:val="fr-FR"/>
        </w:rPr>
      </w:pPr>
    </w:p>
    <w:p w14:paraId="5FB8726E" w14:textId="0DF77A46" w:rsidR="001C2E43" w:rsidRPr="00FB5F16" w:rsidRDefault="001C2E43" w:rsidP="001C2E43">
      <w:pPr>
        <w:rPr>
          <w:rFonts w:ascii="Arial Narrow" w:hAnsi="Arial Narrow" w:cs="Arial"/>
          <w:sz w:val="24"/>
          <w:szCs w:val="24"/>
          <w:lang w:val="fr-FR"/>
        </w:rPr>
      </w:pPr>
      <w:r w:rsidRPr="00FB5F16">
        <w:rPr>
          <w:rFonts w:ascii="Arial Narrow" w:hAnsi="Arial Narrow" w:cs="Arial"/>
          <w:b/>
          <w:sz w:val="24"/>
          <w:szCs w:val="24"/>
          <w:lang w:val="fr-FR"/>
        </w:rPr>
        <w:t xml:space="preserve">Activité 2 – </w:t>
      </w:r>
      <w:r w:rsidR="00FB5F16" w:rsidRPr="00FB5F16">
        <w:rPr>
          <w:rFonts w:ascii="Arial Narrow" w:hAnsi="Arial Narrow" w:cs="Arial"/>
          <w:b/>
          <w:sz w:val="24"/>
          <w:szCs w:val="24"/>
          <w:lang w:val="fr-FR"/>
        </w:rPr>
        <w:t xml:space="preserve">« La gastronomie de la Bretagne, spécialités régionales » </w:t>
      </w:r>
      <w:r w:rsidR="00FB5F16" w:rsidRPr="00FB5F16">
        <w:rPr>
          <w:rFonts w:ascii="Arial Narrow" w:hAnsi="Arial Narrow" w:cs="Arial"/>
          <w:sz w:val="24"/>
          <w:szCs w:val="24"/>
          <w:lang w:val="fr-FR"/>
        </w:rPr>
        <w:t>(03’11 à 04’20</w:t>
      </w:r>
    </w:p>
    <w:p w14:paraId="3FC2EFE6" w14:textId="77777777" w:rsidR="00FB5F16" w:rsidRDefault="00FB5F16" w:rsidP="001C2E43">
      <w:pPr>
        <w:pStyle w:val="Paragraphedeliste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La galette / salé / farine de blé noir – œuf – eau – sel / Testons</w:t>
      </w:r>
    </w:p>
    <w:p w14:paraId="4B1B8CA6" w14:textId="77777777" w:rsidR="00FB5F16" w:rsidRDefault="00FB5F16" w:rsidP="00FB5F16">
      <w:pPr>
        <w:pStyle w:val="Paragraphedeliste"/>
        <w:rPr>
          <w:rFonts w:ascii="Arial Narrow" w:hAnsi="Arial Narrow" w:cs="Arial"/>
          <w:sz w:val="24"/>
          <w:szCs w:val="24"/>
          <w:lang w:val="fr-FR"/>
        </w:rPr>
      </w:pPr>
      <w:proofErr w:type="spellStart"/>
      <w:r w:rsidRPr="00FB5F16">
        <w:rPr>
          <w:rFonts w:ascii="Arial Narrow" w:hAnsi="Arial Narrow" w:cs="Arial"/>
          <w:sz w:val="24"/>
          <w:szCs w:val="24"/>
          <w:lang w:val="fr-FR"/>
        </w:rPr>
        <w:t>Kouign</w:t>
      </w:r>
      <w:proofErr w:type="spellEnd"/>
      <w:r w:rsidRPr="00FB5F16"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 w:rsidRPr="00FB5F16">
        <w:rPr>
          <w:rFonts w:ascii="Arial Narrow" w:hAnsi="Arial Narrow" w:cs="Arial"/>
          <w:sz w:val="24"/>
          <w:szCs w:val="24"/>
          <w:lang w:val="fr-FR"/>
        </w:rPr>
        <w:t>amann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/ sucré / beurre- sucre</w:t>
      </w:r>
    </w:p>
    <w:p w14:paraId="48C82708" w14:textId="77777777" w:rsidR="00FB5F16" w:rsidRDefault="00FB5F16" w:rsidP="00FB5F16">
      <w:p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 xml:space="preserve">Activité 3- « Les boissons typiques de la Bretagne » </w:t>
      </w:r>
      <w:r>
        <w:rPr>
          <w:rFonts w:ascii="Arial Narrow" w:hAnsi="Arial Narrow" w:cs="Arial"/>
          <w:sz w:val="24"/>
          <w:szCs w:val="24"/>
          <w:lang w:val="fr-FR"/>
        </w:rPr>
        <w:t xml:space="preserve">(04’22 à 05’40)   </w:t>
      </w:r>
    </w:p>
    <w:p w14:paraId="73EB6E92" w14:textId="0626A617" w:rsidR="00FB5F16" w:rsidRDefault="00FB5F16" w:rsidP="00FB5F16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Le cidre / le chouchen</w:t>
      </w:r>
    </w:p>
    <w:p w14:paraId="63A13C6C" w14:textId="26249E2F" w:rsidR="001C2E43" w:rsidRDefault="00A32E91" w:rsidP="00FB5F16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 w:rsidRPr="00FB5F16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="00FB5F16">
        <w:rPr>
          <w:rFonts w:ascii="Arial Narrow" w:hAnsi="Arial Narrow" w:cs="Arial"/>
          <w:sz w:val="24"/>
          <w:szCs w:val="24"/>
          <w:lang w:val="fr-FR"/>
        </w:rPr>
        <w:t>Fermentation de jus de pommes</w:t>
      </w:r>
    </w:p>
    <w:p w14:paraId="65D542AB" w14:textId="30327B51" w:rsidR="00FB5F16" w:rsidRDefault="00FB5F16" w:rsidP="00FB5F16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8 / 10 % d’alcool</w:t>
      </w:r>
    </w:p>
    <w:p w14:paraId="1BB19783" w14:textId="3A75E487" w:rsidR="00FB5F16" w:rsidRDefault="00FB5F16" w:rsidP="00FB5F16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A table ou en apéro</w:t>
      </w:r>
    </w:p>
    <w:p w14:paraId="57CCE74F" w14:textId="1521F9C4" w:rsidR="00FB5F16" w:rsidRDefault="00FB5F16" w:rsidP="00FB5F16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Faire perdre l’équilibre</w:t>
      </w:r>
    </w:p>
    <w:p w14:paraId="06F11BD1" w14:textId="3BB48AA4" w:rsidR="00FB5F16" w:rsidRPr="00FB5F16" w:rsidRDefault="00FB5F16" w:rsidP="00FB5F16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Fermentation du miel dans une ruche</w:t>
      </w:r>
    </w:p>
    <w:p w14:paraId="45648159" w14:textId="26383109" w:rsidR="00FB5F16" w:rsidRDefault="00FB5F16" w:rsidP="00FB5F16">
      <w:pPr>
        <w:rPr>
          <w:rFonts w:ascii="Arial Narrow" w:hAnsi="Arial Narrow" w:cs="Arial"/>
          <w:sz w:val="24"/>
          <w:szCs w:val="24"/>
          <w:lang w:val="fr-FR"/>
        </w:rPr>
      </w:pPr>
      <w:r w:rsidRPr="00FB5F16">
        <w:rPr>
          <w:rFonts w:ascii="Arial Narrow" w:hAnsi="Arial Narrow" w:cs="Arial"/>
          <w:b/>
          <w:sz w:val="24"/>
          <w:szCs w:val="24"/>
          <w:lang w:val="fr-FR"/>
        </w:rPr>
        <w:t xml:space="preserve">Activité </w:t>
      </w:r>
      <w:r>
        <w:rPr>
          <w:rFonts w:ascii="Arial Narrow" w:hAnsi="Arial Narrow" w:cs="Arial"/>
          <w:b/>
          <w:sz w:val="24"/>
          <w:szCs w:val="24"/>
          <w:lang w:val="fr-FR"/>
        </w:rPr>
        <w:t>4</w:t>
      </w:r>
      <w:r w:rsidRPr="00FB5F16">
        <w:rPr>
          <w:rFonts w:ascii="Arial Narrow" w:hAnsi="Arial Narrow" w:cs="Arial"/>
          <w:b/>
          <w:sz w:val="24"/>
          <w:szCs w:val="24"/>
          <w:lang w:val="fr-FR"/>
        </w:rPr>
        <w:t xml:space="preserve">. Tourisme en Bretagne. </w:t>
      </w:r>
      <w:r w:rsidRPr="00FB5F16">
        <w:rPr>
          <w:rFonts w:ascii="Arial Narrow" w:hAnsi="Arial Narrow" w:cs="Arial"/>
          <w:sz w:val="24"/>
          <w:szCs w:val="24"/>
          <w:lang w:val="fr-FR"/>
        </w:rPr>
        <w:t>(05’42 à 06’30</w:t>
      </w:r>
      <w:r>
        <w:rPr>
          <w:rFonts w:ascii="Arial Narrow" w:hAnsi="Arial Narrow" w:cs="Arial"/>
          <w:sz w:val="24"/>
          <w:szCs w:val="24"/>
          <w:lang w:val="fr-FR"/>
        </w:rPr>
        <w:t>)</w:t>
      </w:r>
    </w:p>
    <w:p w14:paraId="54BDFBD6" w14:textId="1C11085C" w:rsidR="00FB5F16" w:rsidRDefault="00FB5F16" w:rsidP="00FB5F16">
      <w:pPr>
        <w:pStyle w:val="Paragraphedeliste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Ville fortifiée</w:t>
      </w:r>
    </w:p>
    <w:p w14:paraId="547A6845" w14:textId="6F39CE0B" w:rsidR="00FB5F16" w:rsidRDefault="00FB5F16" w:rsidP="00FB5F16">
      <w:pPr>
        <w:pStyle w:val="Paragraphedeliste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Ancienne cité corsaire</w:t>
      </w:r>
    </w:p>
    <w:p w14:paraId="17A280D9" w14:textId="780552E5" w:rsidR="00FB5F16" w:rsidRDefault="00FB5F16" w:rsidP="00FB5F16">
      <w:pPr>
        <w:pStyle w:val="Paragraphedeliste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Les remparts </w:t>
      </w:r>
      <w:r w:rsidR="00695044">
        <w:rPr>
          <w:rFonts w:ascii="Arial Narrow" w:hAnsi="Arial Narrow" w:cs="Arial"/>
          <w:sz w:val="24"/>
          <w:szCs w:val="24"/>
          <w:lang w:val="fr-FR"/>
        </w:rPr>
        <w:t>protègent</w:t>
      </w:r>
      <w:r>
        <w:rPr>
          <w:rFonts w:ascii="Arial Narrow" w:hAnsi="Arial Narrow" w:cs="Arial"/>
          <w:sz w:val="24"/>
          <w:szCs w:val="24"/>
          <w:lang w:val="fr-FR"/>
        </w:rPr>
        <w:t xml:space="preserve"> de la houle</w:t>
      </w:r>
    </w:p>
    <w:p w14:paraId="4AB9C62B" w14:textId="7F2414E5" w:rsidR="00FB5F16" w:rsidRDefault="00FB5F16" w:rsidP="00FB5F16">
      <w:pPr>
        <w:pStyle w:val="Paragraphedeliste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La ville fortifiée la plus visitée en Europe</w:t>
      </w:r>
    </w:p>
    <w:p w14:paraId="3F18C4F5" w14:textId="2A425810" w:rsidR="00FB5F16" w:rsidRDefault="00FB5F16" w:rsidP="00FB5F16">
      <w:pPr>
        <w:pStyle w:val="Paragraphedeliste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Ville construite par l’architecte Vauban</w:t>
      </w:r>
    </w:p>
    <w:p w14:paraId="68338D84" w14:textId="19196CDC" w:rsidR="00410869" w:rsidRDefault="00FB5F16" w:rsidP="00410869">
      <w:pPr>
        <w:pStyle w:val="Paragraphedeliste"/>
        <w:numPr>
          <w:ilvl w:val="0"/>
          <w:numId w:val="4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Ville de départ de la route du Rhum</w:t>
      </w:r>
    </w:p>
    <w:p w14:paraId="7F71F688" w14:textId="4856005A" w:rsidR="00410869" w:rsidRDefault="00410869" w:rsidP="00410869">
      <w:pPr>
        <w:rPr>
          <w:rFonts w:ascii="Arial Narrow" w:hAnsi="Arial Narrow" w:cs="Arial"/>
          <w:sz w:val="24"/>
          <w:szCs w:val="24"/>
          <w:lang w:val="fr-FR"/>
        </w:rPr>
      </w:pPr>
    </w:p>
    <w:p w14:paraId="26585F01" w14:textId="274168D4" w:rsidR="00410869" w:rsidRPr="00410869" w:rsidRDefault="00410869" w:rsidP="00410869">
      <w:pPr>
        <w:jc w:val="right"/>
        <w:rPr>
          <w:rFonts w:ascii="Arial Narrow" w:hAnsi="Arial Narrow" w:cs="Arial"/>
          <w:sz w:val="24"/>
          <w:szCs w:val="24"/>
          <w:lang w:val="fr-FR"/>
        </w:rPr>
      </w:pPr>
      <w:r w:rsidRPr="00F369DB">
        <w:rPr>
          <w:rFonts w:ascii="Arial Narrow" w:hAnsi="Arial Narrow" w:cs="Arial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</w:t>
      </w:r>
      <w:r w:rsidRPr="00D51F1D">
        <w:rPr>
          <w:rFonts w:ascii="Arial Narrow" w:hAnsi="Arial Narrow" w:cs="Arial"/>
          <w:b/>
          <w:sz w:val="24"/>
          <w:szCs w:val="24"/>
          <w:lang w:val="fr-FR"/>
        </w:rPr>
        <w:t>©Edwige FIJAK</w:t>
      </w:r>
    </w:p>
    <w:sectPr w:rsidR="00410869" w:rsidRPr="00410869" w:rsidSect="001C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A79"/>
    <w:multiLevelType w:val="hybridMultilevel"/>
    <w:tmpl w:val="47B69B92"/>
    <w:lvl w:ilvl="0" w:tplc="5F64E5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393"/>
    <w:multiLevelType w:val="hybridMultilevel"/>
    <w:tmpl w:val="45FAF95E"/>
    <w:lvl w:ilvl="0" w:tplc="7822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302"/>
    <w:multiLevelType w:val="hybridMultilevel"/>
    <w:tmpl w:val="4DB6A650"/>
    <w:lvl w:ilvl="0" w:tplc="7A78C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4DB"/>
    <w:multiLevelType w:val="hybridMultilevel"/>
    <w:tmpl w:val="4A26E9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3"/>
    <w:rsid w:val="000A0DF2"/>
    <w:rsid w:val="001C2E43"/>
    <w:rsid w:val="00204FAC"/>
    <w:rsid w:val="00355BC0"/>
    <w:rsid w:val="00410869"/>
    <w:rsid w:val="005D55EB"/>
    <w:rsid w:val="00695044"/>
    <w:rsid w:val="00967394"/>
    <w:rsid w:val="00A32E91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8507"/>
  <w15:chartTrackingRefBased/>
  <w15:docId w15:val="{8584D92F-2107-4679-B37A-3009A1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43"/>
    <w:pPr>
      <w:spacing w:after="200" w:line="276" w:lineRule="auto"/>
    </w:pPr>
    <w:rPr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FIJAK</dc:creator>
  <cp:keywords/>
  <dc:description/>
  <cp:lastModifiedBy>Dominique FIJAK</cp:lastModifiedBy>
  <cp:revision>4</cp:revision>
  <dcterms:created xsi:type="dcterms:W3CDTF">2020-06-29T06:40:00Z</dcterms:created>
  <dcterms:modified xsi:type="dcterms:W3CDTF">2020-06-29T06:52:00Z</dcterms:modified>
</cp:coreProperties>
</file>