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410"/>
        <w:tblW w:w="11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2"/>
      </w:tblGrid>
      <w:tr w:rsidR="00CC5DA9" w:rsidRPr="00D82BE0" w14:paraId="00200E60" w14:textId="77777777" w:rsidTr="003C445C">
        <w:trPr>
          <w:trHeight w:val="1263"/>
        </w:trPr>
        <w:tc>
          <w:tcPr>
            <w:tcW w:w="11702" w:type="dxa"/>
          </w:tcPr>
          <w:p w14:paraId="7CF3CA26" w14:textId="6474B0E3" w:rsidR="00D82BE0" w:rsidRPr="00B46966" w:rsidRDefault="00032E49" w:rsidP="003C44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7D786BB9" wp14:editId="49B7A8EF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-539115</wp:posOffset>
                  </wp:positionV>
                  <wp:extent cx="914400" cy="914400"/>
                  <wp:effectExtent l="0" t="0" r="0" b="0"/>
                  <wp:wrapNone/>
                  <wp:docPr id="2" name="Imagen 2" descr="Alianza Francesa de Querétaro | TodoJuriquiye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ianza Francesa de Querétaro | TodoJuriquiye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45C">
              <w:rPr>
                <w:rFonts w:ascii="Arial Narrow" w:hAnsi="Arial Narrow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CDDC9AC" wp14:editId="6BB2E99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718186</wp:posOffset>
                      </wp:positionV>
                      <wp:extent cx="6877050" cy="2171700"/>
                      <wp:effectExtent l="0" t="0" r="31750" b="381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705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.2pt;margin-top:56.55pt;width:541.5pt;height:17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" fillcolor="white [3212]" strokecolor="#243f60 [1604]" strokeweight="2pt"/>
                  </w:pict>
                </mc:Fallback>
              </mc:AlternateContent>
            </w:r>
            <w:r w:rsidR="00D82BE0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Compréhension orale</w:t>
            </w:r>
            <w:r w:rsidR="00D82BE0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à partir des</w:t>
            </w:r>
            <w:r w:rsidR="00D82BE0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82BE0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pod</w:t>
            </w:r>
            <w:r w:rsidR="00D82BE0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cast</w:t>
            </w:r>
            <w:r w:rsidR="00D82BE0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s</w:t>
            </w:r>
            <w:proofErr w:type="spellEnd"/>
            <w:r w:rsidR="00D82BE0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proposés par l’Alliance Française de Querétaro </w:t>
            </w:r>
          </w:p>
          <w:p w14:paraId="2F9F01CD" w14:textId="77777777" w:rsidR="00D82BE0" w:rsidRPr="00B46966" w:rsidRDefault="00D82BE0" w:rsidP="003C44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0214E1D4" w14:textId="77777777" w:rsidR="00D82BE0" w:rsidRPr="00B46966" w:rsidRDefault="00D82BE0" w:rsidP="003C44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E</w:t>
            </w:r>
            <w:r w:rsidR="00703DEE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pisode 2</w:t>
            </w:r>
            <w:r w:rsidR="00375384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« D’où je viens  … Lili PLUME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(</w:t>
            </w:r>
            <w:r w:rsidR="00375384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ALSACE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) 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 »</w:t>
            </w:r>
          </w:p>
          <w:p w14:paraId="76283903" w14:textId="77777777" w:rsidR="00D82BE0" w:rsidRPr="00B46966" w:rsidRDefault="00D82BE0" w:rsidP="003C445C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</w:tc>
      </w:tr>
      <w:tr w:rsidR="00CC5DA9" w:rsidRPr="00D82BE0" w14:paraId="72048DFB" w14:textId="77777777" w:rsidTr="003C445C">
        <w:tc>
          <w:tcPr>
            <w:tcW w:w="11702" w:type="dxa"/>
          </w:tcPr>
          <w:p w14:paraId="68D41AAA" w14:textId="77777777" w:rsidR="00D82BE0" w:rsidRDefault="003C445C" w:rsidP="003C445C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   </w:t>
            </w:r>
            <w:r w:rsidR="00D82BE0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Niveau :</w:t>
            </w:r>
            <w:r w:rsidR="00D82BE0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B1</w:t>
            </w:r>
          </w:p>
          <w:p w14:paraId="2C0FE8E4" w14:textId="77777777" w:rsidR="00D82BE0" w:rsidRDefault="003C445C" w:rsidP="003C445C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         </w:t>
            </w:r>
            <w:r w:rsidR="00D82BE0"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Durée de l’audio : </w:t>
            </w:r>
            <w:r w:rsidR="00375384">
              <w:rPr>
                <w:rFonts w:ascii="Arial Narrow" w:hAnsi="Arial Narrow" w:cs="Arial"/>
                <w:sz w:val="24"/>
                <w:szCs w:val="24"/>
                <w:lang w:val="fr-FR"/>
              </w:rPr>
              <w:t>15’42</w:t>
            </w:r>
          </w:p>
          <w:p w14:paraId="796641B9" w14:textId="77777777" w:rsidR="00D82BE0" w:rsidRPr="00BC27F5" w:rsidRDefault="003C445C" w:rsidP="003C445C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         </w:t>
            </w:r>
            <w:r w:rsidR="00D82BE0"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Questionnaire sur 3 fragments : </w:t>
            </w:r>
            <w:r w:rsidR="00703DEE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00’ à 01</w:t>
            </w:r>
            <w:r w:rsidR="00D82BE0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’</w:t>
            </w:r>
            <w:r w:rsidR="00703DEE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02</w:t>
            </w:r>
            <w:r w:rsidR="00D82BE0" w:rsidRPr="00BC27F5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 xml:space="preserve"> / </w:t>
            </w:r>
            <w:r w:rsidR="0003016B">
              <w:rPr>
                <w:rFonts w:ascii="Arial Narrow" w:hAnsi="Arial Narrow" w:cs="Arial"/>
                <w:sz w:val="24"/>
                <w:szCs w:val="24"/>
                <w:lang w:val="fr-FR"/>
              </w:rPr>
              <w:t>01’05</w:t>
            </w:r>
            <w:r w:rsidR="00D82BE0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à </w:t>
            </w:r>
            <w:r w:rsidR="009F6247">
              <w:rPr>
                <w:rFonts w:ascii="Arial Narrow" w:hAnsi="Arial Narrow" w:cs="Arial"/>
                <w:sz w:val="24"/>
                <w:szCs w:val="24"/>
                <w:lang w:val="fr-FR"/>
              </w:rPr>
              <w:t>02’48 / 02’50</w:t>
            </w:r>
            <w:r w:rsidR="00C92B49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à 03’55</w:t>
            </w:r>
            <w:r w:rsidR="009F624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</w:p>
          <w:p w14:paraId="62F460AC" w14:textId="77777777" w:rsidR="00D82BE0" w:rsidRPr="00B46966" w:rsidRDefault="00D82BE0" w:rsidP="003C445C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542D9A19" w14:textId="77777777" w:rsidR="00D82BE0" w:rsidRPr="00B46966" w:rsidRDefault="003C445C" w:rsidP="003C445C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         </w:t>
            </w:r>
            <w:r w:rsidR="00D82BE0"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>Objectifs sociolinguistiques</w:t>
            </w:r>
            <w:r w:rsidR="00D82BE0"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:</w:t>
            </w:r>
          </w:p>
          <w:p w14:paraId="747D9555" w14:textId="77777777" w:rsidR="00D82BE0" w:rsidRDefault="003C445C" w:rsidP="003C445C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        </w:t>
            </w:r>
            <w:r w:rsidR="00D82BE0"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C</w:t>
            </w:r>
            <w:r w:rsidR="00D82BE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onnaître à partir du regar</w:t>
            </w:r>
            <w:r w:rsidR="00703D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d de Lili la région de l’Alsace</w:t>
            </w:r>
            <w:r w:rsidR="00D82BE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, en France  </w:t>
            </w:r>
          </w:p>
          <w:p w14:paraId="10D6DF6F" w14:textId="77777777" w:rsidR="00D82BE0" w:rsidRDefault="003C445C" w:rsidP="003C445C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        </w:t>
            </w:r>
            <w:r w:rsidR="00D82BE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Connaitre</w:t>
            </w:r>
            <w:r w:rsidR="00703D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la gastronomie de l’Alsace </w:t>
            </w:r>
          </w:p>
          <w:p w14:paraId="1E465B0D" w14:textId="77777777" w:rsidR="00D82BE0" w:rsidRPr="00B46966" w:rsidRDefault="00D82BE0" w:rsidP="003C445C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</w:p>
          <w:p w14:paraId="0C1FBE45" w14:textId="77777777" w:rsidR="00D82BE0" w:rsidRPr="00B46966" w:rsidRDefault="003C445C" w:rsidP="003C445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         </w:t>
            </w:r>
            <w:r w:rsidR="00D82BE0"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Objectifs linguistiques : </w:t>
            </w:r>
          </w:p>
          <w:p w14:paraId="38D3078D" w14:textId="77777777" w:rsidR="00D82BE0" w:rsidRPr="005B2754" w:rsidRDefault="00D82BE0" w:rsidP="003C445C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>Lexique </w:t>
            </w:r>
            <w:r w:rsidR="00703D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: </w:t>
            </w:r>
            <w:r w:rsidR="00703D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Description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de la ville, la gastronomie</w:t>
            </w:r>
            <w:r w:rsidR="0009494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, les boissons </w:t>
            </w:r>
          </w:p>
          <w:p w14:paraId="12D585B1" w14:textId="77777777" w:rsidR="00D82BE0" w:rsidRPr="00DB7814" w:rsidRDefault="00D82BE0" w:rsidP="003C445C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Grammaire : </w:t>
            </w:r>
            <w:r w:rsidRPr="005B275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fr-FR" w:eastAsia="es-MX"/>
              </w:rPr>
              <w:t>Passé composé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fr-FR" w:eastAsia="es-MX"/>
              </w:rPr>
              <w:t xml:space="preserve">, adjectifs qualificatifs, </w:t>
            </w:r>
          </w:p>
          <w:p w14:paraId="24768622" w14:textId="77777777" w:rsidR="00D82BE0" w:rsidRPr="000D5386" w:rsidRDefault="00D82BE0" w:rsidP="003C445C">
            <w:pPr>
              <w:rPr>
                <w:rFonts w:ascii="Arial Narrow" w:hAnsi="Arial Narrow"/>
                <w:lang w:val="fr-FR"/>
              </w:rPr>
            </w:pPr>
          </w:p>
        </w:tc>
      </w:tr>
      <w:tr w:rsidR="00CC5DA9" w:rsidRPr="00B46966" w14:paraId="64B87606" w14:textId="77777777" w:rsidTr="003C445C">
        <w:tc>
          <w:tcPr>
            <w:tcW w:w="11702" w:type="dxa"/>
          </w:tcPr>
          <w:p w14:paraId="33C7C8E6" w14:textId="77777777" w:rsidR="003C445C" w:rsidRDefault="003C445C" w:rsidP="003C445C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1272FCFE" w14:textId="77777777" w:rsidR="00D82BE0" w:rsidRPr="00B46966" w:rsidRDefault="003C445C" w:rsidP="003C445C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              </w:t>
            </w:r>
            <w:r w:rsidR="00D82BE0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Activité 1-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Information sur Lili</w:t>
            </w:r>
            <w:r w:rsidR="00D82BE0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. </w:t>
            </w:r>
            <w:r w:rsidR="00D82BE0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(</w:t>
            </w:r>
            <w:r w:rsidR="00D82BE0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00’00 à </w:t>
            </w:r>
            <w:r w:rsidR="004268DF">
              <w:rPr>
                <w:rFonts w:ascii="Arial Narrow" w:hAnsi="Arial Narrow" w:cs="Arial"/>
                <w:sz w:val="24"/>
                <w:szCs w:val="24"/>
                <w:lang w:val="fr-FR"/>
              </w:rPr>
              <w:t>01’02</w:t>
            </w:r>
            <w:r w:rsidR="00D82BE0">
              <w:rPr>
                <w:rFonts w:ascii="Arial Narrow" w:hAnsi="Arial Narrow" w:cs="Arial"/>
                <w:sz w:val="24"/>
                <w:szCs w:val="24"/>
                <w:lang w:val="fr-FR"/>
              </w:rPr>
              <w:t>)</w:t>
            </w:r>
          </w:p>
          <w:p w14:paraId="60606327" w14:textId="77777777" w:rsidR="00D82BE0" w:rsidRPr="00B46966" w:rsidRDefault="00D82BE0" w:rsidP="003C445C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6CC8C8ED" w14:textId="77777777" w:rsidR="00375384" w:rsidRDefault="00375384" w:rsidP="003C445C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De quelle région de la France Lili est-elle originaire ? </w:t>
            </w:r>
          </w:p>
          <w:p w14:paraId="6DD10C4E" w14:textId="77777777" w:rsidR="003C445C" w:rsidRPr="003C445C" w:rsidRDefault="003C445C" w:rsidP="003C445C">
            <w:pPr>
              <w:spacing w:line="360" w:lineRule="auto"/>
              <w:ind w:left="3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</w:t>
            </w:r>
            <w:r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14:paraId="07D1EEDF" w14:textId="77777777" w:rsidR="00375384" w:rsidRPr="000D5386" w:rsidRDefault="00375384" w:rsidP="003C445C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Dans quelle ville est-ce que Lili est née? </w:t>
            </w:r>
          </w:p>
          <w:p w14:paraId="1BC58F18" w14:textId="77777777" w:rsidR="00375384" w:rsidRPr="00375384" w:rsidRDefault="00375384" w:rsidP="003C445C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………………………………………………………………………………………………………………………………..</w:t>
            </w:r>
          </w:p>
          <w:p w14:paraId="050F5A66" w14:textId="77777777" w:rsidR="00375384" w:rsidRDefault="00375384" w:rsidP="003C445C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375384">
              <w:rPr>
                <w:rFonts w:ascii="Arial Narrow" w:hAnsi="Arial Narrow" w:cs="Arial"/>
                <w:sz w:val="24"/>
                <w:szCs w:val="24"/>
                <w:lang w:val="fr-FR"/>
              </w:rPr>
              <w:t>I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dentifiez la région de l’Alsace dans la carte. </w:t>
            </w:r>
          </w:p>
          <w:p w14:paraId="390BA3E4" w14:textId="77777777" w:rsidR="00375384" w:rsidRPr="00375384" w:rsidRDefault="00375384" w:rsidP="00375384">
            <w:pPr>
              <w:pStyle w:val="Prrafodelista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0E9B3B72" w14:textId="77777777" w:rsidR="00D82BE0" w:rsidRDefault="00375384" w:rsidP="003C445C">
            <w:pPr>
              <w:pStyle w:val="Prrafodelista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55E7514" wp14:editId="53BE61F9">
                  <wp:extent cx="2965836" cy="2608028"/>
                  <wp:effectExtent l="0" t="0" r="6350" b="1905"/>
                  <wp:docPr id="1" name="Imagen 1" descr="CARTE DE FRANCE REGION - Carte des régions França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E DE FRANCE REGION - Carte des régions França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889" cy="260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4412E" w14:textId="77777777" w:rsidR="003C445C" w:rsidRPr="003C445C" w:rsidRDefault="003C445C" w:rsidP="003C445C">
            <w:pPr>
              <w:pStyle w:val="Prrafodelista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79856776" w14:textId="77777777" w:rsidR="00E31894" w:rsidRDefault="003C445C" w:rsidP="003C445C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               </w:t>
            </w:r>
          </w:p>
          <w:p w14:paraId="0DDF0D7C" w14:textId="77777777" w:rsidR="00E31894" w:rsidRDefault="00E31894" w:rsidP="003C445C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41150C03" w14:textId="77777777" w:rsidR="00E31894" w:rsidRDefault="00E31894" w:rsidP="003C445C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5F7AB13F" w14:textId="77777777" w:rsidR="00D82BE0" w:rsidRPr="00322A7A" w:rsidRDefault="00E31894" w:rsidP="003C445C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lastRenderedPageBreak/>
              <w:t xml:space="preserve">                   </w:t>
            </w:r>
            <w:r w:rsidR="003C445C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</w:t>
            </w:r>
            <w:r w:rsidR="00D82BE0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Activité 2- « La</w:t>
            </w:r>
            <w:r w:rsidR="00AE5315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gastronomie de l’Alsace </w:t>
            </w:r>
            <w:r w:rsidR="00D82BE0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» </w:t>
            </w:r>
            <w:r w:rsidR="00D82BE0">
              <w:rPr>
                <w:rFonts w:ascii="Arial Narrow" w:hAnsi="Arial Narrow" w:cs="Arial"/>
                <w:sz w:val="24"/>
                <w:szCs w:val="24"/>
                <w:lang w:val="fr-FR"/>
              </w:rPr>
              <w:t>(</w:t>
            </w:r>
            <w:r w:rsidR="00AE5315">
              <w:rPr>
                <w:rFonts w:ascii="Arial Narrow" w:hAnsi="Arial Narrow" w:cs="Arial"/>
                <w:sz w:val="24"/>
                <w:szCs w:val="24"/>
                <w:lang w:val="fr-FR"/>
              </w:rPr>
              <w:t>01’05</w:t>
            </w:r>
            <w:r w:rsidR="00D82BE0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– </w:t>
            </w:r>
            <w:r w:rsidR="002D26E2">
              <w:rPr>
                <w:rFonts w:ascii="Arial Narrow" w:hAnsi="Arial Narrow" w:cs="Arial"/>
                <w:sz w:val="24"/>
                <w:szCs w:val="24"/>
                <w:lang w:val="fr-FR"/>
              </w:rPr>
              <w:t>02’48</w:t>
            </w:r>
            <w:r w:rsidR="00D82BE0">
              <w:rPr>
                <w:rFonts w:ascii="Arial Narrow" w:hAnsi="Arial Narrow" w:cs="Arial"/>
                <w:sz w:val="24"/>
                <w:szCs w:val="24"/>
                <w:lang w:val="fr-FR"/>
              </w:rPr>
              <w:t>)</w:t>
            </w:r>
          </w:p>
          <w:p w14:paraId="00EE95C8" w14:textId="77777777" w:rsidR="00D82BE0" w:rsidRDefault="00D82BE0" w:rsidP="003C445C">
            <w:pPr>
              <w:pStyle w:val="Prrafodelista"/>
              <w:ind w:left="1377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5BF4CF9A" w14:textId="77777777" w:rsidR="00D82BE0" w:rsidRPr="003C445C" w:rsidRDefault="00E31894" w:rsidP="003C445C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Écrivez</w:t>
            </w:r>
            <w:r w:rsidR="00D82BE0"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le nom pour</w:t>
            </w:r>
            <w:r w:rsidR="00AE5315"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chaque plat sucré mentionné par Lili</w:t>
            </w:r>
            <w:r w:rsidR="00D82BE0"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.  </w:t>
            </w:r>
          </w:p>
          <w:p w14:paraId="59CD3EC1" w14:textId="77777777" w:rsidR="00D82BE0" w:rsidRDefault="00D82BE0" w:rsidP="003C445C">
            <w:pPr>
              <w:pStyle w:val="Prrafodelista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31ED686D" w14:textId="77777777" w:rsidR="001B1FD1" w:rsidRDefault="00D82BE0" w:rsidP="003C445C">
            <w:pPr>
              <w:ind w:left="360"/>
              <w:rPr>
                <w:lang w:val="fr-FR"/>
              </w:rPr>
            </w:pPr>
            <w:r w:rsidRPr="000B2390">
              <w:rPr>
                <w:lang w:val="fr-FR"/>
              </w:rPr>
              <w:t xml:space="preserve">  </w:t>
            </w:r>
            <w:r w:rsidR="00AE5315">
              <w:t xml:space="preserve"> </w:t>
            </w:r>
            <w:r w:rsidR="00AE5315">
              <w:rPr>
                <w:noProof/>
                <w:lang w:val="es-ES" w:eastAsia="es-ES"/>
              </w:rPr>
              <w:drawing>
                <wp:inline distT="0" distB="0" distL="0" distR="0" wp14:anchorId="49C161E7" wp14:editId="1AD5A998">
                  <wp:extent cx="1478943" cy="1478943"/>
                  <wp:effectExtent l="0" t="0" r="6985" b="6985"/>
                  <wp:docPr id="12" name="Imagen 12" descr="Le Kougelhopf, une tradition alsacienne - Alsace L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 Kougelhopf, une tradition alsacienne - Alsace L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338" cy="1478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390">
              <w:rPr>
                <w:lang w:val="fr-FR"/>
              </w:rPr>
              <w:t xml:space="preserve">                </w:t>
            </w:r>
            <w:r w:rsidR="00AE5315">
              <w:t xml:space="preserve"> </w:t>
            </w:r>
            <w:r w:rsidR="00AE5315">
              <w:rPr>
                <w:noProof/>
                <w:lang w:val="es-ES" w:eastAsia="es-ES"/>
              </w:rPr>
              <w:drawing>
                <wp:inline distT="0" distB="0" distL="0" distR="0" wp14:anchorId="11D7FB6C" wp14:editId="25D5117D">
                  <wp:extent cx="1542553" cy="1523617"/>
                  <wp:effectExtent l="0" t="0" r="635" b="635"/>
                  <wp:docPr id="13" name="Imagen 13" descr="Menu de fêtes: le pain d'épices a tout bo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nu de fêtes: le pain d'épices a tout bo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84" cy="152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   </w:t>
            </w:r>
            <w:r w:rsidR="001B1FD1">
              <w:rPr>
                <w:lang w:val="fr-FR"/>
              </w:rPr>
              <w:t xml:space="preserve"> </w:t>
            </w:r>
            <w:r w:rsidR="001B1FD1">
              <w:t xml:space="preserve"> </w:t>
            </w:r>
            <w:r w:rsidR="001B1FD1">
              <w:rPr>
                <w:noProof/>
                <w:lang w:val="es-ES" w:eastAsia="es-ES"/>
              </w:rPr>
              <w:drawing>
                <wp:inline distT="0" distB="0" distL="0" distR="0" wp14:anchorId="7A0CA52C" wp14:editId="52299519">
                  <wp:extent cx="2285289" cy="1526463"/>
                  <wp:effectExtent l="0" t="0" r="1270" b="0"/>
                  <wp:docPr id="17" name="Imagen 17" descr="Tarte aux quetsches : la recette facile, gourmande et faite 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arte aux quetsches : la recette facile, gourmande et faite 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951" cy="152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BF02A" w14:textId="77777777" w:rsidR="00D82BE0" w:rsidRPr="00E31894" w:rsidRDefault="00E31894" w:rsidP="00E31894">
            <w:pPr>
              <w:ind w:left="3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     </w:t>
            </w:r>
          </w:p>
          <w:p w14:paraId="59C981E7" w14:textId="77777777" w:rsidR="00D82BE0" w:rsidRDefault="00D82BE0" w:rsidP="003C445C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1B1FD1">
              <w:rPr>
                <w:lang w:val="fr-FR"/>
              </w:rPr>
              <w:t xml:space="preserve">           </w:t>
            </w:r>
            <w:r w:rsidRPr="000B2390">
              <w:rPr>
                <w:lang w:val="fr-FR"/>
              </w:rPr>
              <w:t>……………………………………                         ………………………………………                 …………………………………………</w:t>
            </w:r>
          </w:p>
          <w:p w14:paraId="2289647E" w14:textId="77777777" w:rsidR="001B1FD1" w:rsidRPr="000B2390" w:rsidRDefault="001B1FD1" w:rsidP="003C445C">
            <w:pPr>
              <w:rPr>
                <w:lang w:val="fr-FR"/>
              </w:rPr>
            </w:pPr>
          </w:p>
          <w:p w14:paraId="0BE10CFE" w14:textId="77777777" w:rsidR="00D82BE0" w:rsidRDefault="001B1FD1" w:rsidP="001B1FD1">
            <w:pPr>
              <w:pStyle w:val="Prrafodelista"/>
              <w:rPr>
                <w:lang w:val="fr-FR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049D3B3" wp14:editId="4B4B37EB">
                  <wp:extent cx="1995777" cy="1522975"/>
                  <wp:effectExtent l="0" t="0" r="5080" b="1270"/>
                  <wp:docPr id="14" name="Imagen 14" descr="Recette - Tarte à la mirabelle et aux amandes | 75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cette - Tarte à la mirabelle et aux amandes | 75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004" cy="152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1FAD0D90" wp14:editId="4CEE02F6">
                  <wp:extent cx="1812897" cy="1534602"/>
                  <wp:effectExtent l="0" t="0" r="0" b="8890"/>
                  <wp:docPr id="16" name="Imagen 16" descr="Tarte à la rhubarbe alsacienne - Recette par Leïla Martin - J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arte à la rhubarbe alsacienne - Recette par Leïla Martin - J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16"/>
                          <a:stretch/>
                        </pic:blipFill>
                        <pic:spPr bwMode="auto">
                          <a:xfrm>
                            <a:off x="0" y="0"/>
                            <a:ext cx="1812971" cy="153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61F4734D" wp14:editId="79F84C4D">
                  <wp:extent cx="2138016" cy="1518699"/>
                  <wp:effectExtent l="0" t="0" r="0" b="5715"/>
                  <wp:docPr id="18" name="Imagen 18" descr="Recette tarte aux cerises à l'alsacienne - Marie C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cette tarte aux cerises à l'alsacienne - Marie Cl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153" cy="151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C303C" w14:textId="77777777" w:rsidR="003C445C" w:rsidRDefault="001B1FD1" w:rsidP="001B1FD1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</w:t>
            </w:r>
            <w:r w:rsidR="00465604">
              <w:rPr>
                <w:lang w:val="fr-FR"/>
              </w:rPr>
              <w:t xml:space="preserve">     </w:t>
            </w:r>
          </w:p>
          <w:p w14:paraId="75933DF8" w14:textId="77777777" w:rsidR="001B1FD1" w:rsidRPr="000B2390" w:rsidRDefault="003C445C" w:rsidP="001B1FD1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</w:t>
            </w:r>
            <w:r w:rsidR="00465604">
              <w:rPr>
                <w:lang w:val="fr-FR"/>
              </w:rPr>
              <w:t xml:space="preserve"> </w:t>
            </w:r>
            <w:r w:rsidR="001B1FD1" w:rsidRPr="000B2390">
              <w:rPr>
                <w:lang w:val="fr-FR"/>
              </w:rPr>
              <w:t>……………………………………                         ………………………………………                 …………………………………………</w:t>
            </w:r>
          </w:p>
          <w:p w14:paraId="2CBD3A92" w14:textId="77777777" w:rsidR="001B1FD1" w:rsidRPr="001B1FD1" w:rsidRDefault="001B1FD1" w:rsidP="001B1FD1">
            <w:pPr>
              <w:pStyle w:val="Prrafodelista"/>
              <w:rPr>
                <w:lang w:val="fr-FR"/>
              </w:rPr>
            </w:pPr>
          </w:p>
          <w:p w14:paraId="727CC708" w14:textId="77777777" w:rsidR="001B1FD1" w:rsidRDefault="001B1FD1" w:rsidP="003C445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Qu’est-ce qu’on mange à Pâques en Alsace ? </w:t>
            </w:r>
          </w:p>
          <w:p w14:paraId="37EC6F80" w14:textId="77777777" w:rsidR="003C445C" w:rsidRPr="003C445C" w:rsidRDefault="003C445C" w:rsidP="003C445C">
            <w:pPr>
              <w:spacing w:line="360" w:lineRule="auto"/>
              <w:ind w:left="3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14:paraId="047E4311" w14:textId="77777777" w:rsidR="00D82BE0" w:rsidRDefault="001B1FD1" w:rsidP="003C445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Qu’est-ce qu’on mange à Noël en Alsace ?  </w:t>
            </w:r>
          </w:p>
          <w:p w14:paraId="7ADF942D" w14:textId="77777777" w:rsidR="00E31894" w:rsidRPr="003C445C" w:rsidRDefault="003C445C" w:rsidP="00E31894">
            <w:pPr>
              <w:spacing w:line="360" w:lineRule="auto"/>
              <w:ind w:left="3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14:paraId="6E447A9B" w14:textId="77777777" w:rsidR="00D82BE0" w:rsidRPr="003C445C" w:rsidRDefault="00E31894" w:rsidP="003C445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Écrivez</w:t>
            </w:r>
            <w:r w:rsidR="00D82BE0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le nom pour chaque plat </w:t>
            </w:r>
            <w:r w:rsidR="001B1FD1">
              <w:rPr>
                <w:rFonts w:ascii="Arial Narrow" w:hAnsi="Arial Narrow" w:cs="Arial"/>
                <w:sz w:val="24"/>
                <w:szCs w:val="24"/>
                <w:lang w:val="fr-FR"/>
              </w:rPr>
              <w:t>salé mentionné par Lili</w:t>
            </w:r>
            <w:r w:rsidR="00D82BE0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.  </w:t>
            </w:r>
          </w:p>
          <w:p w14:paraId="54207AAD" w14:textId="77777777" w:rsidR="00D82BE0" w:rsidRPr="00254B47" w:rsidRDefault="004904E4" w:rsidP="003C445C">
            <w:pPr>
              <w:pStyle w:val="Prrafodelista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594256D" wp14:editId="5F6C9F63">
                  <wp:extent cx="1781092" cy="1630017"/>
                  <wp:effectExtent l="0" t="0" r="0" b="8890"/>
                  <wp:docPr id="19" name="Imagen 19" descr="Choucroute alsacienne traditionnelle - Tout le monde à table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oucroute alsacienne traditionnelle - Tout le monde à table 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92"/>
                          <a:stretch/>
                        </pic:blipFill>
                        <pic:spPr bwMode="auto">
                          <a:xfrm>
                            <a:off x="0" y="0"/>
                            <a:ext cx="1781009" cy="162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82BE0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</w:t>
            </w:r>
            <w:r w:rsidR="00CC5DA9">
              <w:rPr>
                <w:noProof/>
                <w:lang w:val="es-ES" w:eastAsia="es-ES"/>
              </w:rPr>
              <w:drawing>
                <wp:inline distT="0" distB="0" distL="0" distR="0" wp14:anchorId="652B7C2B" wp14:editId="50476A57">
                  <wp:extent cx="2014033" cy="1509723"/>
                  <wp:effectExtent l="0" t="0" r="5715" b="0"/>
                  <wp:docPr id="21" name="Imagen 21" descr="Spaetzle (pâte d'Alsace) | La Cuisine d'Ad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paetzle (pâte d'Alsace) | La Cuisine d'Ad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72" cy="151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445C"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 wp14:anchorId="5EC77AF3" wp14:editId="25C492F9">
                  <wp:simplePos x="0" y="0"/>
                  <wp:positionH relativeFrom="column">
                    <wp:posOffset>4740910</wp:posOffset>
                  </wp:positionH>
                  <wp:positionV relativeFrom="paragraph">
                    <wp:posOffset>80010</wp:posOffset>
                  </wp:positionV>
                  <wp:extent cx="2154555" cy="1560195"/>
                  <wp:effectExtent l="0" t="0" r="4445" b="0"/>
                  <wp:wrapNone/>
                  <wp:docPr id="23" name="Imagen 23" descr="Le Baeckeoffe est un plat traditionnel alsacien, mais que signifi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e Baeckeoffe est un plat traditionnel alsacien, mais que signifi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0F2E1D" w14:textId="77777777" w:rsidR="003C445C" w:rsidRDefault="00D82BE0" w:rsidP="003C445C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</w:t>
            </w:r>
          </w:p>
          <w:p w14:paraId="4A69049F" w14:textId="77777777" w:rsidR="00D82BE0" w:rsidRDefault="002D26E2" w:rsidP="003C445C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D82BE0">
              <w:rPr>
                <w:lang w:val="fr-FR"/>
              </w:rPr>
              <w:t xml:space="preserve">  </w:t>
            </w:r>
            <w:r w:rsidR="003C445C">
              <w:rPr>
                <w:lang w:val="fr-FR"/>
              </w:rPr>
              <w:t xml:space="preserve">                      </w:t>
            </w:r>
            <w:r w:rsidR="00D82BE0" w:rsidRPr="000B2390">
              <w:rPr>
                <w:lang w:val="fr-FR"/>
              </w:rPr>
              <w:t>……………………………………                         ………………………………………                 …………………………………………</w:t>
            </w:r>
          </w:p>
          <w:p w14:paraId="39E32BCB" w14:textId="77777777" w:rsidR="002D26E2" w:rsidRDefault="002D26E2" w:rsidP="003C445C">
            <w:pPr>
              <w:rPr>
                <w:lang w:val="fr-FR"/>
              </w:rPr>
            </w:pPr>
          </w:p>
          <w:p w14:paraId="5B13D107" w14:textId="77777777" w:rsidR="002D26E2" w:rsidRDefault="001B4245" w:rsidP="003C445C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              </w:t>
            </w:r>
            <w:r w:rsidR="002D26E2">
              <w:rPr>
                <w:noProof/>
                <w:lang w:val="es-ES" w:eastAsia="es-ES"/>
              </w:rPr>
              <w:drawing>
                <wp:inline distT="0" distB="0" distL="0" distR="0" wp14:anchorId="01471402" wp14:editId="1ED73106">
                  <wp:extent cx="1884459" cy="1558456"/>
                  <wp:effectExtent l="0" t="0" r="1905" b="3810"/>
                  <wp:docPr id="22" name="Imagen 22" descr="Expériences gastronomiques en Als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xpériences gastronomiques en Alsac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510" cy="155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26E2">
              <w:rPr>
                <w:lang w:val="fr-FR"/>
              </w:rPr>
              <w:t xml:space="preserve">       </w:t>
            </w:r>
            <w:r w:rsidR="003C445C">
              <w:rPr>
                <w:noProof/>
                <w:lang w:val="es-ES" w:eastAsia="es-ES"/>
              </w:rPr>
              <w:drawing>
                <wp:inline distT="0" distB="0" distL="0" distR="0" wp14:anchorId="408071AC" wp14:editId="1A95A532">
                  <wp:extent cx="2019632" cy="1510748"/>
                  <wp:effectExtent l="0" t="0" r="0" b="0"/>
                  <wp:docPr id="20" name="Imagen 20" descr="Office de tourisme de Colmar en Alsace - Grumbeerekiech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ffice de tourisme de Colmar en Alsace - Grumbeerekiech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95" cy="15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6E1EC" w14:textId="77777777" w:rsidR="003C445C" w:rsidRDefault="002D26E2" w:rsidP="002D26E2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</w:t>
            </w:r>
            <w:r w:rsidR="001B4245">
              <w:rPr>
                <w:lang w:val="fr-FR"/>
              </w:rPr>
              <w:t xml:space="preserve">         </w:t>
            </w:r>
          </w:p>
          <w:p w14:paraId="1455CF30" w14:textId="77777777" w:rsidR="002D26E2" w:rsidRDefault="003C445C" w:rsidP="002D26E2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</w:t>
            </w:r>
            <w:r w:rsidR="001B4245">
              <w:rPr>
                <w:lang w:val="fr-FR"/>
              </w:rPr>
              <w:t xml:space="preserve">  </w:t>
            </w:r>
            <w:r w:rsidR="002D26E2" w:rsidRPr="000B2390">
              <w:rPr>
                <w:lang w:val="fr-FR"/>
              </w:rPr>
              <w:t>……………………………………                         ………………………………………</w:t>
            </w:r>
            <w:r w:rsidR="001B4245">
              <w:rPr>
                <w:lang w:val="fr-FR"/>
              </w:rPr>
              <w:t xml:space="preserve">                </w:t>
            </w:r>
          </w:p>
          <w:p w14:paraId="3AFA1D9C" w14:textId="77777777" w:rsidR="00D82BE0" w:rsidRDefault="00D82BE0" w:rsidP="003C445C">
            <w:pPr>
              <w:rPr>
                <w:lang w:val="fr-FR"/>
              </w:rPr>
            </w:pPr>
          </w:p>
          <w:p w14:paraId="284EB3DA" w14:textId="77777777" w:rsidR="00D82BE0" w:rsidRPr="003C445C" w:rsidRDefault="002D26E2" w:rsidP="003C445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3C445C">
              <w:rPr>
                <w:sz w:val="24"/>
                <w:szCs w:val="24"/>
                <w:lang w:val="fr-FR"/>
              </w:rPr>
              <w:t xml:space="preserve">Quelles sont les sortes de viandes avec lesquelles on prépare le </w:t>
            </w:r>
            <w:proofErr w:type="spellStart"/>
            <w:r w:rsidRPr="003C445C">
              <w:rPr>
                <w:i/>
                <w:sz w:val="24"/>
                <w:szCs w:val="24"/>
                <w:lang w:val="fr-FR"/>
              </w:rPr>
              <w:t>bekoff</w:t>
            </w:r>
            <w:proofErr w:type="spellEnd"/>
            <w:r w:rsidRPr="003C445C">
              <w:rPr>
                <w:sz w:val="24"/>
                <w:szCs w:val="24"/>
                <w:lang w:val="fr-FR"/>
              </w:rPr>
              <w:t> ?</w:t>
            </w:r>
            <w:r w:rsidR="00D82BE0" w:rsidRPr="003C445C">
              <w:rPr>
                <w:sz w:val="24"/>
                <w:szCs w:val="24"/>
                <w:lang w:val="fr-FR"/>
              </w:rPr>
              <w:t xml:space="preserve"> </w:t>
            </w:r>
          </w:p>
          <w:p w14:paraId="6E56854A" w14:textId="77777777" w:rsidR="003C445C" w:rsidRDefault="00D82BE0" w:rsidP="003C445C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>………</w:t>
            </w:r>
            <w:r w:rsidR="003C445C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</w:t>
            </w:r>
            <w:r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……………..</w:t>
            </w:r>
          </w:p>
          <w:p w14:paraId="08445296" w14:textId="77777777" w:rsidR="003C445C" w:rsidRDefault="003C445C" w:rsidP="003C445C">
            <w:pPr>
              <w:pStyle w:val="Prrafodelista"/>
              <w:numPr>
                <w:ilvl w:val="0"/>
                <w:numId w:val="14"/>
              </w:numPr>
              <w:spacing w:after="200"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>………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</w:t>
            </w:r>
            <w:r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……………..</w:t>
            </w:r>
          </w:p>
          <w:p w14:paraId="4020EAC8" w14:textId="77777777" w:rsidR="003C445C" w:rsidRDefault="003C445C" w:rsidP="003C445C">
            <w:pPr>
              <w:pStyle w:val="Prrafodelista"/>
              <w:numPr>
                <w:ilvl w:val="0"/>
                <w:numId w:val="14"/>
              </w:numPr>
              <w:spacing w:after="200"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>………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</w:t>
            </w:r>
            <w:r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……………..</w:t>
            </w:r>
          </w:p>
          <w:p w14:paraId="49DBCD87" w14:textId="77777777" w:rsidR="00E31894" w:rsidRPr="00E31894" w:rsidRDefault="00E31894" w:rsidP="00E31894">
            <w:pPr>
              <w:pStyle w:val="Prrafodelista"/>
              <w:ind w:left="1080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106889D7" w14:textId="77777777" w:rsidR="00130822" w:rsidRDefault="003C445C" w:rsidP="0003016B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                   Activité 3</w:t>
            </w:r>
            <w:r w:rsidR="0003016B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- « Les alcools typiques  de l’Alsace » </w:t>
            </w:r>
            <w:r w:rsidR="0003016B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(02’50 – </w:t>
            </w:r>
            <w:r w:rsidR="007A7539">
              <w:rPr>
                <w:rFonts w:ascii="Arial Narrow" w:hAnsi="Arial Narrow" w:cs="Arial"/>
                <w:sz w:val="24"/>
                <w:szCs w:val="24"/>
                <w:lang w:val="fr-FR"/>
              </w:rPr>
              <w:t>03’55</w:t>
            </w:r>
            <w:r w:rsidR="0003016B">
              <w:rPr>
                <w:rFonts w:ascii="Arial Narrow" w:hAnsi="Arial Narrow" w:cs="Arial"/>
                <w:sz w:val="24"/>
                <w:szCs w:val="24"/>
                <w:lang w:val="fr-FR"/>
              </w:rPr>
              <w:t>)</w:t>
            </w:r>
          </w:p>
          <w:p w14:paraId="157CAFC3" w14:textId="77777777" w:rsidR="003C445C" w:rsidRDefault="003C445C" w:rsidP="0003016B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6B6F7739" w14:textId="77777777" w:rsidR="0003016B" w:rsidRDefault="00130822" w:rsidP="00CD77CD">
            <w:pPr>
              <w:jc w:val="center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9EF38E4" wp14:editId="696678D7">
                  <wp:extent cx="2321781" cy="1914339"/>
                  <wp:effectExtent l="0" t="0" r="2540" b="0"/>
                  <wp:docPr id="24" name="Imagen 24" descr="Eaux de vie d'Alsace : Domaine Dontenville - Domaine Dontenv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aux de vie d'Alsace : Domaine Dontenville - Domaine Donten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372" cy="191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7CD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1B36AD3E" wp14:editId="1BA0F4E6">
                  <wp:extent cx="2154804" cy="1916072"/>
                  <wp:effectExtent l="0" t="0" r="0" b="8255"/>
                  <wp:docPr id="25" name="Imagen 25" descr="Les vins d'Alsace . | Tol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es vins d'Alsace . | Tol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803" cy="191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DA611" w14:textId="77777777" w:rsidR="0003016B" w:rsidRPr="00322A7A" w:rsidRDefault="0003016B" w:rsidP="0003016B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0E18A46F" w14:textId="77777777" w:rsidR="00D82BE0" w:rsidRPr="003C445C" w:rsidRDefault="003C445C" w:rsidP="003C445C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Quel sont les deux</w:t>
            </w:r>
            <w:r w:rsidR="0003016B"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alcools typiques mentionnés para Lili ? </w:t>
            </w:r>
          </w:p>
          <w:p w14:paraId="6268EA06" w14:textId="77777777" w:rsidR="003C445C" w:rsidRDefault="003C445C" w:rsidP="003C445C">
            <w:pPr>
              <w:pStyle w:val="Prrafodelista"/>
              <w:numPr>
                <w:ilvl w:val="0"/>
                <w:numId w:val="14"/>
              </w:numPr>
              <w:spacing w:after="200"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>………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</w:t>
            </w:r>
            <w:r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……………..</w:t>
            </w:r>
          </w:p>
          <w:p w14:paraId="6DE6CEC1" w14:textId="77777777" w:rsidR="003C445C" w:rsidRPr="003C445C" w:rsidRDefault="003C445C" w:rsidP="003C445C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………………………………………………..</w:t>
            </w:r>
          </w:p>
          <w:p w14:paraId="4A96B581" w14:textId="77777777" w:rsidR="003C445C" w:rsidRPr="003C445C" w:rsidRDefault="003C445C" w:rsidP="003C445C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12BDE537" w14:textId="77777777" w:rsidR="0003016B" w:rsidRDefault="003C445C" w:rsidP="003C445C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Quel est le fruit traditionnellement utilisé pour l’eau de vie</w:t>
            </w:r>
            <w:r w:rsidR="0003016B"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? </w:t>
            </w:r>
          </w:p>
          <w:p w14:paraId="1A0F302C" w14:textId="77777777" w:rsidR="003C445C" w:rsidRDefault="00E31894" w:rsidP="003C445C">
            <w:pPr>
              <w:spacing w:line="360" w:lineRule="auto"/>
              <w:ind w:left="3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14:paraId="53B7BC82" w14:textId="77777777" w:rsidR="00E31894" w:rsidRDefault="00E31894" w:rsidP="003C445C">
            <w:pPr>
              <w:spacing w:line="360" w:lineRule="auto"/>
              <w:ind w:left="3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4AC7ADBA" w14:textId="77777777" w:rsidR="00E31894" w:rsidRDefault="00E31894" w:rsidP="00E31894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6960A4FD" w14:textId="77777777" w:rsidR="00E31894" w:rsidRPr="003C445C" w:rsidRDefault="00E31894" w:rsidP="00E31894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3BA677BF" w14:textId="77777777" w:rsidR="00E46644" w:rsidRDefault="00E31894" w:rsidP="003C445C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lastRenderedPageBreak/>
              <w:t>Parmi ces vins, lesquels sont cités par Lili</w:t>
            </w:r>
            <w:r w:rsidR="00130822"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? </w:t>
            </w:r>
          </w:p>
          <w:p w14:paraId="7C4C9B32" w14:textId="77777777" w:rsidR="00E31894" w:rsidRDefault="00E31894" w:rsidP="00E31894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Muscat</w:t>
            </w:r>
          </w:p>
          <w:p w14:paraId="21EAD1F0" w14:textId="77777777" w:rsidR="00E31894" w:rsidRDefault="00E31894" w:rsidP="00E31894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Pinot noir</w:t>
            </w:r>
          </w:p>
          <w:p w14:paraId="4884B8EE" w14:textId="77777777" w:rsidR="00E31894" w:rsidRDefault="00E31894" w:rsidP="00E31894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Riesling</w:t>
            </w:r>
          </w:p>
          <w:p w14:paraId="26B76D03" w14:textId="77777777" w:rsidR="00E31894" w:rsidRDefault="00E31894" w:rsidP="00E31894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Pinot gris</w:t>
            </w:r>
          </w:p>
          <w:p w14:paraId="65DDCACE" w14:textId="77777777" w:rsidR="00E31894" w:rsidRDefault="00E31894" w:rsidP="00E31894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Vendange tardive</w:t>
            </w:r>
          </w:p>
          <w:p w14:paraId="08BA1BF4" w14:textId="77777777" w:rsidR="00E31894" w:rsidRPr="00E31894" w:rsidRDefault="00E31894" w:rsidP="00E31894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Chablis</w:t>
            </w:r>
          </w:p>
          <w:p w14:paraId="66CF0E52" w14:textId="552FCBB0" w:rsidR="00E46644" w:rsidRDefault="00E31894" w:rsidP="003C445C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Que rajoute les alsacien</w:t>
            </w:r>
            <w:r w:rsidR="0099475C">
              <w:rPr>
                <w:rFonts w:ascii="Arial Narrow" w:hAnsi="Arial Narrow" w:cs="Arial"/>
                <w:sz w:val="24"/>
                <w:szCs w:val="24"/>
                <w:lang w:val="fr-FR"/>
              </w:rPr>
              <w:t>s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à leur bière</w:t>
            </w:r>
            <w:r w:rsidR="007A7539" w:rsidRPr="003C445C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? </w:t>
            </w:r>
          </w:p>
          <w:p w14:paraId="30653FD9" w14:textId="77777777" w:rsidR="00E31894" w:rsidRPr="00E31894" w:rsidRDefault="00E31894" w:rsidP="00E31894">
            <w:pPr>
              <w:spacing w:line="360" w:lineRule="auto"/>
              <w:ind w:left="3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14:paraId="374F3C6D" w14:textId="77777777" w:rsidR="0003016B" w:rsidRDefault="0003016B" w:rsidP="003C445C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75CDFE35" w14:textId="5FAFEFE7" w:rsidR="00203369" w:rsidRDefault="00E31894" w:rsidP="003C445C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N’hésitez pas à écouter la suite du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podcast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dans lequel Lili nous parle aussi des paysages, des villes </w:t>
            </w:r>
            <w:r w:rsidR="000F5BCB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importantes,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des artistes</w:t>
            </w:r>
            <w:r w:rsidR="000F5BCB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,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des fêtes traditionnelles d’Alsace.</w:t>
            </w:r>
          </w:p>
          <w:p w14:paraId="7A9E2492" w14:textId="77777777" w:rsidR="00E31894" w:rsidRDefault="00E31894" w:rsidP="003C445C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1FEDF5D8" w14:textId="77777777" w:rsidR="00D82BE0" w:rsidRPr="009D1A93" w:rsidRDefault="00D82BE0" w:rsidP="003C445C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9D1A93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Pour aller plus loin… </w:t>
            </w:r>
          </w:p>
          <w:p w14:paraId="06FD1C3D" w14:textId="77777777" w:rsidR="00D82BE0" w:rsidRPr="009D1A93" w:rsidRDefault="00D82BE0" w:rsidP="003C445C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37310F8D" w14:textId="77777777" w:rsidR="00D82BE0" w:rsidRPr="009D1A93" w:rsidRDefault="009D1A93" w:rsidP="003C445C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9D1A93">
              <w:rPr>
                <w:rFonts w:ascii="Arial Narrow" w:hAnsi="Arial Narrow"/>
                <w:b/>
                <w:sz w:val="24"/>
                <w:szCs w:val="24"/>
                <w:lang w:val="fr-FR"/>
              </w:rPr>
              <w:t>Site de Lili</w:t>
            </w:r>
            <w:r w:rsidR="00D82BE0" w:rsidRPr="009D1A93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:</w:t>
            </w:r>
            <w:r w:rsidRPr="009D1A93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</w:t>
            </w:r>
            <w:hyperlink r:id="rId21" w:history="1">
              <w:r w:rsidRPr="009D1A93">
                <w:rPr>
                  <w:rStyle w:val="Hipervnculo"/>
                  <w:rFonts w:ascii="Arial Narrow" w:hAnsi="Arial Narrow"/>
                  <w:sz w:val="24"/>
                  <w:szCs w:val="24"/>
                  <w:lang w:val="fr-FR"/>
                </w:rPr>
                <w:t>https://www.facebook.com/lili.plume.90</w:t>
              </w:r>
            </w:hyperlink>
          </w:p>
          <w:p w14:paraId="702E6152" w14:textId="77777777" w:rsidR="009D1A93" w:rsidRPr="009D1A93" w:rsidRDefault="009D1A93" w:rsidP="003C445C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9D1A93">
              <w:rPr>
                <w:rFonts w:ascii="Arial Narrow" w:hAnsi="Arial Narrow"/>
                <w:sz w:val="24"/>
                <w:szCs w:val="24"/>
                <w:lang w:val="fr-FR"/>
              </w:rPr>
              <w:t xml:space="preserve">Page de son livre : </w:t>
            </w:r>
            <w:hyperlink r:id="rId22" w:history="1">
              <w:r w:rsidRPr="009D1A93">
                <w:rPr>
                  <w:rStyle w:val="Hipervnculo"/>
                  <w:rFonts w:ascii="Arial Narrow" w:hAnsi="Arial Narrow"/>
                  <w:sz w:val="24"/>
                  <w:szCs w:val="24"/>
                  <w:lang w:val="fr-FR"/>
                </w:rPr>
                <w:t>https://www.facebook.com/liliplumedobrasil/</w:t>
              </w:r>
            </w:hyperlink>
          </w:p>
          <w:p w14:paraId="3E588378" w14:textId="77777777" w:rsidR="00D82BE0" w:rsidRPr="00B46966" w:rsidRDefault="00D82BE0" w:rsidP="003C445C">
            <w:pPr>
              <w:rPr>
                <w:rFonts w:ascii="Arial Narrow" w:hAnsi="Arial Narrow"/>
              </w:rPr>
            </w:pPr>
            <w:r w:rsidRPr="009D1A93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</w:t>
            </w:r>
            <w:bookmarkStart w:id="0" w:name="_GoBack"/>
            <w:r w:rsidRPr="00B46966">
              <w:rPr>
                <w:rFonts w:ascii="Arial Narrow" w:hAnsi="Arial Narrow" w:cs="Arial"/>
                <w:b/>
                <w:sz w:val="24"/>
                <w:szCs w:val="24"/>
              </w:rPr>
              <w:t>©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Edwige FIJAK </w:t>
            </w:r>
            <w:bookmarkEnd w:id="0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/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</w:rPr>
              <w:t>Denisse VELAZQUEZ</w:t>
            </w:r>
          </w:p>
        </w:tc>
      </w:tr>
      <w:tr w:rsidR="003C445C" w:rsidRPr="00B46966" w14:paraId="47B59508" w14:textId="77777777" w:rsidTr="003C445C">
        <w:tc>
          <w:tcPr>
            <w:tcW w:w="11702" w:type="dxa"/>
          </w:tcPr>
          <w:p w14:paraId="13949F72" w14:textId="77777777" w:rsidR="003C445C" w:rsidRDefault="003C445C" w:rsidP="003C445C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</w:tc>
      </w:tr>
    </w:tbl>
    <w:p w14:paraId="1C232BBA" w14:textId="77777777" w:rsidR="00D82BE0" w:rsidRDefault="00D82BE0" w:rsidP="00D82BE0"/>
    <w:p w14:paraId="0C512D8E" w14:textId="77777777" w:rsidR="006B664D" w:rsidRDefault="006B664D"/>
    <w:p w14:paraId="214D4FCB" w14:textId="77777777" w:rsidR="00375384" w:rsidRDefault="00375384"/>
    <w:p w14:paraId="2DFAE2DB" w14:textId="77777777" w:rsidR="00375384" w:rsidRPr="00375384" w:rsidRDefault="00375384">
      <w:pPr>
        <w:rPr>
          <w:lang w:val="fr-FR"/>
        </w:rPr>
      </w:pPr>
      <w:r w:rsidRPr="00375384">
        <w:rPr>
          <w:lang w:val="fr-FR"/>
        </w:rPr>
        <w:t xml:space="preserve"> </w:t>
      </w:r>
    </w:p>
    <w:sectPr w:rsidR="00375384" w:rsidRPr="003753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8ED"/>
    <w:multiLevelType w:val="hybridMultilevel"/>
    <w:tmpl w:val="048227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0093"/>
    <w:multiLevelType w:val="hybridMultilevel"/>
    <w:tmpl w:val="782CA54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71A8"/>
    <w:multiLevelType w:val="hybridMultilevel"/>
    <w:tmpl w:val="0A62C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932B5"/>
    <w:multiLevelType w:val="hybridMultilevel"/>
    <w:tmpl w:val="DB725932"/>
    <w:lvl w:ilvl="0" w:tplc="F014EBA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F1804"/>
    <w:multiLevelType w:val="hybridMultilevel"/>
    <w:tmpl w:val="F4ECBF8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80932"/>
    <w:multiLevelType w:val="hybridMultilevel"/>
    <w:tmpl w:val="C692587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A554F"/>
    <w:multiLevelType w:val="hybridMultilevel"/>
    <w:tmpl w:val="01BE3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4155"/>
    <w:multiLevelType w:val="hybridMultilevel"/>
    <w:tmpl w:val="49EE97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23133"/>
    <w:multiLevelType w:val="hybridMultilevel"/>
    <w:tmpl w:val="4BC4073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03EEC"/>
    <w:multiLevelType w:val="hybridMultilevel"/>
    <w:tmpl w:val="BFC6C560"/>
    <w:lvl w:ilvl="0" w:tplc="48205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F67C5"/>
    <w:multiLevelType w:val="hybridMultilevel"/>
    <w:tmpl w:val="7EE82DD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C4B2D"/>
    <w:multiLevelType w:val="hybridMultilevel"/>
    <w:tmpl w:val="81C4AE1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945DC8"/>
    <w:multiLevelType w:val="hybridMultilevel"/>
    <w:tmpl w:val="2A4892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D151AD"/>
    <w:multiLevelType w:val="hybridMultilevel"/>
    <w:tmpl w:val="3A4A740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F5AED"/>
    <w:multiLevelType w:val="hybridMultilevel"/>
    <w:tmpl w:val="84F07D5C"/>
    <w:lvl w:ilvl="0" w:tplc="AE9E60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A5CEF"/>
    <w:multiLevelType w:val="hybridMultilevel"/>
    <w:tmpl w:val="2FBA50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E0"/>
    <w:rsid w:val="0003016B"/>
    <w:rsid w:val="00032E49"/>
    <w:rsid w:val="0009494E"/>
    <w:rsid w:val="000F5BCB"/>
    <w:rsid w:val="00130822"/>
    <w:rsid w:val="001B1FD1"/>
    <w:rsid w:val="001B4245"/>
    <w:rsid w:val="00203369"/>
    <w:rsid w:val="002D26E2"/>
    <w:rsid w:val="00375384"/>
    <w:rsid w:val="003C445C"/>
    <w:rsid w:val="004268DF"/>
    <w:rsid w:val="00465604"/>
    <w:rsid w:val="004904E4"/>
    <w:rsid w:val="005B29A4"/>
    <w:rsid w:val="006B664D"/>
    <w:rsid w:val="00703DEE"/>
    <w:rsid w:val="007A7539"/>
    <w:rsid w:val="007B6C4A"/>
    <w:rsid w:val="0099475C"/>
    <w:rsid w:val="009D1A93"/>
    <w:rsid w:val="009F6247"/>
    <w:rsid w:val="00AE5315"/>
    <w:rsid w:val="00C92B49"/>
    <w:rsid w:val="00CC5DA9"/>
    <w:rsid w:val="00CD77CD"/>
    <w:rsid w:val="00D82BE0"/>
    <w:rsid w:val="00E31894"/>
    <w:rsid w:val="00E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76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2B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2B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2B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2B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5.jpeg"/><Relationship Id="rId21" Type="http://schemas.openxmlformats.org/officeDocument/2006/relationships/hyperlink" Target="https://www.facebook.com/lili.plume.90" TargetMode="External"/><Relationship Id="rId22" Type="http://schemas.openxmlformats.org/officeDocument/2006/relationships/hyperlink" Target="https://www.facebook.com/liliplumedobrasil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490</Words>
  <Characters>2701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V</dc:creator>
  <cp:lastModifiedBy>David Vázquez Rea</cp:lastModifiedBy>
  <cp:revision>21</cp:revision>
  <dcterms:created xsi:type="dcterms:W3CDTF">2020-06-14T21:20:00Z</dcterms:created>
  <dcterms:modified xsi:type="dcterms:W3CDTF">2020-06-15T05:25:00Z</dcterms:modified>
</cp:coreProperties>
</file>