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4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13AE5" w:rsidRPr="002B44E7" w14:paraId="52EC9B19" w14:textId="77777777" w:rsidTr="00BA2079">
        <w:trPr>
          <w:trHeight w:val="1263"/>
        </w:trPr>
        <w:tc>
          <w:tcPr>
            <w:tcW w:w="10632" w:type="dxa"/>
          </w:tcPr>
          <w:p w14:paraId="6EC3E192" w14:textId="77777777" w:rsidR="00813AE5" w:rsidRPr="00B46966" w:rsidRDefault="00813AE5" w:rsidP="00BA20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E1A352C" wp14:editId="1E76924F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25" cy="9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BB9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pédagogique à partir 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pod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6BB18BF5" w14:textId="77777777" w:rsidR="00813AE5" w:rsidRPr="00B46966" w:rsidRDefault="00813AE5" w:rsidP="00BA20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55321D4" w14:textId="77777777" w:rsidR="00813AE5" w:rsidRPr="00B46966" w:rsidRDefault="00813AE5" w:rsidP="00BA207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Episode 3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« Querétaro vu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par</w:t>
            </w:r>
            <w:r w:rsidR="00FE4049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… Vir Andrés HÉRA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»</w:t>
            </w:r>
          </w:p>
          <w:p w14:paraId="3145842E" w14:textId="77777777" w:rsidR="00813AE5" w:rsidRPr="00B46966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D79274" wp14:editId="44AE163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165418</wp:posOffset>
                      </wp:positionV>
                      <wp:extent cx="6877050" cy="1800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9409" id="Rectangle 5" o:spid="_x0000_s1026" style="position:absolute;margin-left:-5.85pt;margin-top:13.05pt;width:541.5pt;height:14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58igIAAG0FAAAOAAAAZHJzL2Uyb0RvYy54bWysVE1v2zAMvQ/YfxB0X20HSdsFdYqgRYYB&#10;RVs0HXpWZCk2IImapMTJfv0o+SNBV+wwLAeFMsn3SIrkze1BK7IXzjdgSlpc5JQIw6FqzLakP15X&#10;X64p8YGZiikwoqRH4ent4vOnm9bOxQRqUJVwBEGMn7e2pHUIdp5lntdCM38BVhhUSnCaBby6bVY5&#10;1iK6Vtkkzy+zFlxlHXDhPX6975R0kfClFDw8SelFIKqkGFtIp0vnJp7Z4obNt47ZuuF9GOwfotCs&#10;MUg6Qt2zwMjONX9A6YY78CDDBQedgZQNFykHzKbI32WzrpkVKRcsjrdjmfz/g+WP+2dHmqqkM0oM&#10;0/hEL1g0ZrZKkFksT2v9HK3W9tn1N49izPUgnY7/mAU5pJIex5KKQyAcP15eX13lM6w8R11xneeT&#10;SULNTu7W+fBNgCZRKKlD+lRKtn/wASnRdDCJbB5UU60apdIl9om4U47sGb7wZlvEkNHjzCqLGXQx&#10;JykclYi+yrwIialjlJNEmJruBMY4FyYUnapmleg4Zjn+BpaBPnEmwIgsMboRuwcYLDuQAbsLtreP&#10;riL17Oic/y2wznn0SMxgwuisGwPuIwCFWfXMnT2Gf1aaKG6gOmJjOOgmxlu+avB5HpgPz8zhiOCT&#10;4tiHJzykgrak0EuU1OB+ffQ92mPnopaSFkeupP7njjlBifpusKe/FtNpnNF0mc6uJnhx55rNucbs&#10;9B3gmxe4YCxPYrQPahClA/2G22EZWVHFDEfukvLghstd6FYB7hculstkhnNpWXgwa8sjeKxqbL/X&#10;wxtztu/RgO39CMN4svm7Vu1so6eB5S6AbFIfn+ra1xtnOjVOv3/i0ji/J6vTllz8BgAA//8DAFBL&#10;AwQUAAYACAAAACEAq3/vluMAAAALAQAADwAAAGRycy9kb3ducmV2LnhtbEyPUUvDMBSF3wX/Q7iC&#10;L7Il2bCbtbdjKDKEvXSK+pg2WVtsbkqTbdVfv+xJHy/n45zvZqvRduxoBt86QpBTAcxQ5XRLNcL7&#10;28tkCcwHRVp1jgzCj/Gwyq+vMpVqd6LCHHehZrGEfKoQmhD6lHNfNcYqP3W9oZjt3WBViOdQcz2o&#10;Uyy3HZ8JkXCrWooLjerNU2Oq793BIhTLr/WwvdtvRFFue/p9/bx//tgg3t6M60dgwYzhD4aLflSH&#10;PDqV7kDasw5hIuUiogizRAK7AGIh58BKhLl4SIDnGf//Q34GAAD//wMAUEsBAi0AFAAGAAgAAAAh&#10;ALaDOJL+AAAA4QEAABMAAAAAAAAAAAAAAAAAAAAAAFtDb250ZW50X1R5cGVzXS54bWxQSwECLQAU&#10;AAYACAAAACEAOP0h/9YAAACUAQAACwAAAAAAAAAAAAAAAAAvAQAAX3JlbHMvLnJlbHNQSwECLQAU&#10;AAYACAAAACEAlopefIoCAABtBQAADgAAAAAAAAAAAAAAAAAuAgAAZHJzL2Uyb0RvYy54bWxQSwEC&#10;LQAUAAYACAAAACEAq3/vluMAAAALAQAADwAAAAAAAAAAAAAAAADk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</w:tc>
      </w:tr>
      <w:tr w:rsidR="00813AE5" w:rsidRPr="002B44E7" w14:paraId="311ABD89" w14:textId="77777777" w:rsidTr="00BA2079">
        <w:tc>
          <w:tcPr>
            <w:tcW w:w="10632" w:type="dxa"/>
          </w:tcPr>
          <w:p w14:paraId="5A06E55F" w14:textId="77777777" w:rsidR="00813AE5" w:rsidRDefault="00813AE5" w:rsidP="00BA20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 w:rsidR="00635E90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A2</w:t>
            </w:r>
          </w:p>
          <w:p w14:paraId="559A5ECD" w14:textId="77777777" w:rsidR="00813AE5" w:rsidRDefault="00813AE5" w:rsidP="00BA20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Durée de l’audio : </w:t>
            </w:r>
            <w:r w:rsidR="00BB6652">
              <w:rPr>
                <w:rFonts w:ascii="Arial Narrow" w:hAnsi="Arial Narrow" w:cs="Arial"/>
                <w:sz w:val="24"/>
                <w:szCs w:val="24"/>
                <w:lang w:val="fr-FR"/>
              </w:rPr>
              <w:t>13’4</w:t>
            </w:r>
            <w:r w:rsidR="00B81ED2">
              <w:rPr>
                <w:rFonts w:ascii="Arial Narrow" w:hAnsi="Arial Narrow" w:cs="Arial"/>
                <w:sz w:val="24"/>
                <w:szCs w:val="24"/>
                <w:lang w:val="fr-FR"/>
              </w:rPr>
              <w:t>5</w:t>
            </w:r>
          </w:p>
          <w:p w14:paraId="1E33D0E4" w14:textId="53F0D4A9" w:rsidR="00813AE5" w:rsidRPr="000D5386" w:rsidRDefault="00813AE5" w:rsidP="00BA20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Questionnaire sur </w:t>
            </w:r>
            <w:r w:rsidR="002B44E7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fragments : </w:t>
            </w:r>
            <w:r w:rsidR="00B81ED2">
              <w:rPr>
                <w:rFonts w:ascii="Arial Narrow" w:hAnsi="Arial Narrow" w:cs="Arial"/>
                <w:sz w:val="24"/>
                <w:szCs w:val="24"/>
                <w:lang w:val="fr-FR"/>
              </w:rPr>
              <w:t>00’ à 03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’</w:t>
            </w:r>
            <w:r w:rsidR="00B81ED2">
              <w:rPr>
                <w:rFonts w:ascii="Arial Narrow" w:hAnsi="Arial Narrow" w:cs="Arial"/>
                <w:sz w:val="24"/>
                <w:szCs w:val="24"/>
                <w:lang w:val="fr-FR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0 /</w:t>
            </w:r>
            <w:r w:rsidR="00C92034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04’00</w:t>
            </w:r>
            <w:r w:rsidR="00401642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</w:t>
            </w:r>
            <w:r w:rsidR="00B81ED2">
              <w:rPr>
                <w:rFonts w:ascii="Arial Narrow" w:hAnsi="Arial Narrow" w:cs="Arial"/>
                <w:sz w:val="24"/>
                <w:szCs w:val="24"/>
                <w:lang w:val="fr-FR"/>
              </w:rPr>
              <w:t>07’41</w:t>
            </w:r>
          </w:p>
          <w:p w14:paraId="44E17C51" w14:textId="77777777" w:rsidR="00813AE5" w:rsidRPr="00B46966" w:rsidRDefault="00813AE5" w:rsidP="00BA20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96AFFD4" w14:textId="77777777" w:rsidR="00813AE5" w:rsidRPr="00B46966" w:rsidRDefault="00813AE5" w:rsidP="00BA20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47C9E90A" w14:textId="34E4375F" w:rsidR="00850256" w:rsidRPr="00B46966" w:rsidRDefault="00813AE5" w:rsidP="00BA20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C</w:t>
            </w:r>
            <w:r w:rsidR="004A523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onnaître le regard de l’artiste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par </w:t>
            </w:r>
            <w:r w:rsidR="004A523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rapport à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</w:t>
            </w:r>
            <w:r w:rsidR="004A523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la ville de Querétaro </w:t>
            </w:r>
            <w:r w:rsidR="002B44E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et du Mexique.</w:t>
            </w:r>
          </w:p>
          <w:p w14:paraId="27FE1062" w14:textId="77777777" w:rsidR="00813AE5" w:rsidRPr="00B46966" w:rsidRDefault="00813AE5" w:rsidP="00BA2079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58C73AB8" w14:textId="77777777" w:rsidR="00813AE5" w:rsidRPr="00B46966" w:rsidRDefault="00813AE5" w:rsidP="00BA207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14:paraId="0AEB9C6E" w14:textId="0BA0F587" w:rsidR="00813AE5" w:rsidRPr="002B44E7" w:rsidRDefault="00813AE5" w:rsidP="002B44E7">
            <w:pPr>
              <w:pStyle w:val="Paragraphedeliste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Description de lieux –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adjectifs qualificatifs </w:t>
            </w:r>
            <w:r w:rsidRPr="002B44E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</w:t>
            </w:r>
          </w:p>
          <w:p w14:paraId="0BDCCFC0" w14:textId="77777777" w:rsidR="00813AE5" w:rsidRPr="000D5386" w:rsidRDefault="00813AE5" w:rsidP="00BA2079">
            <w:pPr>
              <w:rPr>
                <w:rFonts w:ascii="Arial Narrow" w:hAnsi="Arial Narrow"/>
                <w:lang w:val="fr-FR"/>
              </w:rPr>
            </w:pPr>
          </w:p>
        </w:tc>
      </w:tr>
      <w:tr w:rsidR="00813AE5" w:rsidRPr="00BF2662" w14:paraId="443A492C" w14:textId="77777777" w:rsidTr="00BA2079">
        <w:tc>
          <w:tcPr>
            <w:tcW w:w="10632" w:type="dxa"/>
          </w:tcPr>
          <w:p w14:paraId="69E600DE" w14:textId="77777777" w:rsidR="00813AE5" w:rsidRPr="002B44E7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7BC2528" w14:textId="77777777" w:rsidR="00813AE5" w:rsidRPr="002B44E7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Activité 1- Information sur l’artiste. (</w:t>
            </w:r>
            <w:r w:rsidR="00CA6132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00’ à 03’20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47EA4792" w14:textId="77777777" w:rsidR="00813AE5" w:rsidRPr="002B44E7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1C8964B" w14:textId="77777777" w:rsidR="00813AE5" w:rsidRPr="002B44E7" w:rsidRDefault="00813AE5" w:rsidP="00CA613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Comment s’appelle l’artiste invité en résidence par la Fédération d’Alliances Françaises au Mexique ? ………………………………………………………………………………………………………………………………..</w:t>
            </w:r>
          </w:p>
          <w:p w14:paraId="073A5E17" w14:textId="77777777" w:rsidR="00813AE5" w:rsidRPr="002B44E7" w:rsidRDefault="00813AE5" w:rsidP="00BA2079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5385D97" w14:textId="77777777" w:rsidR="00813AE5" w:rsidRPr="002B44E7" w:rsidRDefault="00FE4049" w:rsidP="00CA613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Quand est-ce qu’il</w:t>
            </w:r>
            <w:r w:rsidR="00813AE5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 été invité ? ………………………………………………………………………………………………………………………………..</w:t>
            </w:r>
          </w:p>
          <w:p w14:paraId="3E6B5465" w14:textId="77777777" w:rsidR="00FE4049" w:rsidRPr="002B44E7" w:rsidRDefault="00FE4049" w:rsidP="00FE4049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6917C7C" w14:textId="77777777" w:rsidR="00FE4049" w:rsidRPr="002B44E7" w:rsidRDefault="00FE4049" w:rsidP="00B81ED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Quelle est la nationalité de l’artiste ? </w:t>
            </w:r>
            <w:r w:rsidR="00B81ED2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Quelle est sa région d’origine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 ? </w:t>
            </w:r>
          </w:p>
          <w:p w14:paraId="06617A11" w14:textId="77777777" w:rsidR="00FE4049" w:rsidRPr="002B44E7" w:rsidRDefault="00FE4049" w:rsidP="00FE4049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6494898F" w14:textId="77777777" w:rsidR="00813AE5" w:rsidRPr="002B44E7" w:rsidRDefault="00813AE5" w:rsidP="00BA2079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16E134F" w14:textId="028A2334" w:rsidR="00F256D1" w:rsidRPr="002B44E7" w:rsidRDefault="00BB6652" w:rsidP="00CA613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Quand il était petit, qu’est ce qui l’attirait du 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français</w:t>
            </w:r>
            <w:r w:rsidR="00F256D1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 ? </w:t>
            </w:r>
          </w:p>
          <w:p w14:paraId="66E787CD" w14:textId="77777777" w:rsidR="00BB6652" w:rsidRPr="002B44E7" w:rsidRDefault="00F256D1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5B51B5F6" w14:textId="77777777" w:rsidR="00BB6652" w:rsidRPr="002B44E7" w:rsidRDefault="00BB6652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8BE8D2F" w14:textId="437F187F" w:rsidR="00BB6652" w:rsidRPr="002B44E7" w:rsidRDefault="00BB6652" w:rsidP="00BB665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À partir de quand il a étudié le fran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ç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ais ?</w:t>
            </w:r>
          </w:p>
          <w:p w14:paraId="713B36B6" w14:textId="77777777" w:rsidR="00BB6652" w:rsidRPr="002B44E7" w:rsidRDefault="00BB6652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07AEE0E0" w14:textId="77777777" w:rsidR="00BB6652" w:rsidRPr="002B44E7" w:rsidRDefault="00BB6652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AF5B57C" w14:textId="77777777" w:rsidR="00BB6652" w:rsidRPr="002B44E7" w:rsidRDefault="00BB6652" w:rsidP="00BB665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Pourquoi est-il parti en France à 18ans ? Par quel organisme est-il passé ? </w:t>
            </w:r>
          </w:p>
          <w:p w14:paraId="1F403429" w14:textId="08753838" w:rsidR="00BB6652" w:rsidRDefault="00BB6652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14:paraId="13FA63E9" w14:textId="77777777" w:rsidR="002B44E7" w:rsidRPr="002B44E7" w:rsidRDefault="002B44E7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D1DC1C3" w14:textId="77777777" w:rsidR="00BB6652" w:rsidRPr="002B44E7" w:rsidRDefault="00BB6652" w:rsidP="00BB6652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99F50DE" w14:textId="77777777" w:rsidR="00B81ED2" w:rsidRPr="002B44E7" w:rsidRDefault="00CA6132" w:rsidP="00635E90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2 – Son expérience à Querétaro 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(04’00</w:t>
            </w:r>
            <w:r w:rsidR="00401642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</w:t>
            </w:r>
            <w:r w:rsidR="0075137C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07’41)</w:t>
            </w:r>
            <w:r w:rsidR="00635E90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(Réponds aux questions </w:t>
            </w:r>
            <w:r w:rsidR="00E1585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en entourant la bonne réponse</w:t>
            </w:r>
            <w:r w:rsidR="00635E90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) </w:t>
            </w:r>
            <w:bookmarkStart w:id="0" w:name="_Hlk36461336"/>
          </w:p>
          <w:p w14:paraId="6FEE5EBD" w14:textId="77777777" w:rsidR="00635E90" w:rsidRPr="002B44E7" w:rsidRDefault="00635E90" w:rsidP="00635E90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26B56FDF" w14:textId="77777777" w:rsidR="00B365E5" w:rsidRPr="002B44E7" w:rsidRDefault="00B365E5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Andres fait de la peinture et de la sculpture.   ○VRAI   ○FAUX</w:t>
            </w:r>
          </w:p>
          <w:p w14:paraId="1991978E" w14:textId="77777777" w:rsidR="00B365E5" w:rsidRPr="002B44E7" w:rsidRDefault="00B365E5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L’artiste se considère comme un Mexicain expatrié.   ○VRAI   ○FAUX</w:t>
            </w:r>
          </w:p>
          <w:p w14:paraId="016FD863" w14:textId="0408297E" w:rsidR="00B365E5" w:rsidRPr="002B44E7" w:rsidRDefault="00B365E5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Il 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connaissait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déjà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la ville de Querétaro.   ○VRAI   ○FAUX</w:t>
            </w:r>
          </w:p>
          <w:p w14:paraId="3ACD117A" w14:textId="77777777" w:rsidR="00813AE5" w:rsidRPr="002B44E7" w:rsidRDefault="00B365E5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Pour l’artiste Morelia et Puebla sont des villes </w:t>
            </w:r>
            <w:r w:rsidR="00E1585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incroyables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.   ○VRAI   ○FAUX</w:t>
            </w:r>
          </w:p>
          <w:p w14:paraId="6824420C" w14:textId="6ABFD8EC" w:rsidR="00B365E5" w:rsidRPr="002B44E7" w:rsidRDefault="00B365E5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Son 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projet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 duré 1 mois.   ○VRAI   ○FAUX</w:t>
            </w:r>
          </w:p>
          <w:p w14:paraId="5206ABA9" w14:textId="4424EFCF" w:rsidR="00B365E5" w:rsidRPr="002B44E7" w:rsidRDefault="00B365E5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lastRenderedPageBreak/>
              <w:t xml:space="preserve">Il a travaillé avec des étudiants 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français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durant son séjour à Querétaro.   ○VRAI   ○FAUX</w:t>
            </w:r>
          </w:p>
          <w:p w14:paraId="64F46269" w14:textId="77777777" w:rsidR="00B365E5" w:rsidRPr="002B44E7" w:rsidRDefault="00E15857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Il pense que le Mexique est un pays ultra-moderne.   ○VRAI   ○FAUX</w:t>
            </w:r>
          </w:p>
          <w:p w14:paraId="0E704531" w14:textId="77777777" w:rsidR="00E15857" w:rsidRPr="002B44E7" w:rsidRDefault="00E15857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Pour lui les jeunes mexicains ont une mentalité fraiche et inventive.   ○VRAI   ○FAUX</w:t>
            </w:r>
          </w:p>
          <w:p w14:paraId="041B23A0" w14:textId="77777777" w:rsidR="00E15857" w:rsidRPr="002B44E7" w:rsidRDefault="00E15857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La ville de Querétaro a la culture du cinéma indépendant.   ○VRAI   ○FAUX</w:t>
            </w:r>
          </w:p>
          <w:p w14:paraId="203254CB" w14:textId="13237FF7" w:rsidR="00E15857" w:rsidRPr="002B44E7" w:rsidRDefault="00E15857" w:rsidP="00E1585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Il a été </w:t>
            </w:r>
            <w:r w:rsidR="002B44E7"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>déçu</w:t>
            </w:r>
            <w:r w:rsidRPr="002B44E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de son séjour à Querétaro.   ○VRAI   ○FAUX</w:t>
            </w:r>
          </w:p>
          <w:bookmarkEnd w:id="0"/>
          <w:p w14:paraId="45EBB4E8" w14:textId="77777777" w:rsidR="00AC248B" w:rsidRPr="002B44E7" w:rsidRDefault="00AC248B" w:rsidP="00E15857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E87F4DB" w14:textId="77777777" w:rsidR="00AC248B" w:rsidRPr="002B44E7" w:rsidRDefault="00AC248B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40C967D3" w14:textId="77777777" w:rsidR="00AC248B" w:rsidRPr="002B44E7" w:rsidRDefault="00AC248B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9A0E3A5" w14:textId="77777777" w:rsidR="00813AE5" w:rsidRPr="002B44E7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14:paraId="7C49EA2F" w14:textId="77777777" w:rsidR="00813AE5" w:rsidRPr="002B44E7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AAA0496" w14:textId="77777777" w:rsidR="00813AE5" w:rsidRPr="002B44E7" w:rsidRDefault="00813AE5" w:rsidP="00BA2079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2B44E7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l’artiste :</w:t>
            </w:r>
            <w:r w:rsidRPr="002B44E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hyperlink r:id="rId6" w:history="1">
              <w:r w:rsidR="00933B18" w:rsidRPr="002B44E7">
                <w:rPr>
                  <w:rStyle w:val="Lienhypertexte"/>
                  <w:lang w:val="fr-FR"/>
                </w:rPr>
                <w:t>https://virandreshera.wixsite.com/v-i-r</w:t>
              </w:r>
            </w:hyperlink>
          </w:p>
          <w:p w14:paraId="277EBD8B" w14:textId="77777777" w:rsidR="00813AE5" w:rsidRPr="002B44E7" w:rsidRDefault="00813AE5" w:rsidP="00BA2079">
            <w:pPr>
              <w:rPr>
                <w:rFonts w:ascii="Arial Narrow" w:hAnsi="Arial Narrow"/>
                <w:lang w:val="fr-FR"/>
              </w:rPr>
            </w:pPr>
            <w:r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</w:t>
            </w:r>
            <w:r w:rsidR="00E15857"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© </w:t>
            </w:r>
            <w:r w:rsidR="00E15857"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Edwige FIJAK </w:t>
            </w:r>
            <w:r w:rsidRPr="002B44E7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Denisse VELAZQUEZ</w:t>
            </w:r>
          </w:p>
        </w:tc>
      </w:tr>
      <w:tr w:rsidR="00813AE5" w:rsidRPr="00BF2662" w14:paraId="674B700F" w14:textId="77777777" w:rsidTr="00BA2079">
        <w:tc>
          <w:tcPr>
            <w:tcW w:w="10632" w:type="dxa"/>
          </w:tcPr>
          <w:p w14:paraId="0B16085C" w14:textId="77777777" w:rsidR="00813AE5" w:rsidRPr="002B44E7" w:rsidRDefault="00813AE5" w:rsidP="00BA2079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</w:tr>
    </w:tbl>
    <w:p w14:paraId="5416E9F5" w14:textId="77777777" w:rsidR="003402CC" w:rsidRDefault="003402CC"/>
    <w:sectPr w:rsidR="00340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B84"/>
    <w:multiLevelType w:val="hybridMultilevel"/>
    <w:tmpl w:val="8FDA43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2F9F"/>
    <w:multiLevelType w:val="hybridMultilevel"/>
    <w:tmpl w:val="5820284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F44D6"/>
    <w:multiLevelType w:val="hybridMultilevel"/>
    <w:tmpl w:val="D76257D2"/>
    <w:lvl w:ilvl="0" w:tplc="E2E0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52B7A"/>
    <w:multiLevelType w:val="hybridMultilevel"/>
    <w:tmpl w:val="4722611A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9D00B1"/>
    <w:multiLevelType w:val="hybridMultilevel"/>
    <w:tmpl w:val="7F7294D0"/>
    <w:lvl w:ilvl="0" w:tplc="7E306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55D8"/>
    <w:multiLevelType w:val="hybridMultilevel"/>
    <w:tmpl w:val="4AC01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3BBD"/>
    <w:multiLevelType w:val="hybridMultilevel"/>
    <w:tmpl w:val="0E88B314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B27CC7"/>
    <w:multiLevelType w:val="hybridMultilevel"/>
    <w:tmpl w:val="762CEC8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A1F5AED"/>
    <w:multiLevelType w:val="hybridMultilevel"/>
    <w:tmpl w:val="B62E931A"/>
    <w:lvl w:ilvl="0" w:tplc="94F8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E5"/>
    <w:rsid w:val="001638C4"/>
    <w:rsid w:val="001664F6"/>
    <w:rsid w:val="00210AFA"/>
    <w:rsid w:val="002B44E7"/>
    <w:rsid w:val="002B4D04"/>
    <w:rsid w:val="003339FA"/>
    <w:rsid w:val="003402CC"/>
    <w:rsid w:val="00401642"/>
    <w:rsid w:val="004A523E"/>
    <w:rsid w:val="00633BB9"/>
    <w:rsid w:val="00635E90"/>
    <w:rsid w:val="0075137C"/>
    <w:rsid w:val="00813AE5"/>
    <w:rsid w:val="00850256"/>
    <w:rsid w:val="008E29D6"/>
    <w:rsid w:val="00933B18"/>
    <w:rsid w:val="00AC248B"/>
    <w:rsid w:val="00B365E5"/>
    <w:rsid w:val="00B81ED2"/>
    <w:rsid w:val="00BB6652"/>
    <w:rsid w:val="00C92034"/>
    <w:rsid w:val="00CA6132"/>
    <w:rsid w:val="00DB1DE5"/>
    <w:rsid w:val="00DE3559"/>
    <w:rsid w:val="00E15857"/>
    <w:rsid w:val="00E64322"/>
    <w:rsid w:val="00F256D1"/>
    <w:rsid w:val="00FC2DF6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13F8"/>
  <w15:docId w15:val="{0C9B9C97-0C2D-4FBD-BCBC-131E3E3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AE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13AE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64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Dominique FIJAK</cp:lastModifiedBy>
  <cp:revision>16</cp:revision>
  <dcterms:created xsi:type="dcterms:W3CDTF">2020-04-13T16:33:00Z</dcterms:created>
  <dcterms:modified xsi:type="dcterms:W3CDTF">2020-04-16T18:39:00Z</dcterms:modified>
</cp:coreProperties>
</file>