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43B7" w14:textId="776DDC56" w:rsidR="00DE41FB" w:rsidRPr="00B46966" w:rsidRDefault="00DE41FB" w:rsidP="00DE41FB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6384BC6" wp14:editId="68BFDD7E">
            <wp:simplePos x="0" y="0"/>
            <wp:positionH relativeFrom="column">
              <wp:posOffset>-202565</wp:posOffset>
            </wp:positionH>
            <wp:positionV relativeFrom="paragraph">
              <wp:posOffset>-467360</wp:posOffset>
            </wp:positionV>
            <wp:extent cx="914400" cy="914400"/>
            <wp:effectExtent l="0" t="0" r="0" b="0"/>
            <wp:wrapNone/>
            <wp:docPr id="2" name="Imagen 2" descr="Alianza Francesa de Querétaro | TodoJuriquiy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anza Francesa de Querétaro | TodoJuriquiye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     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Fiche pédagogique à partir des</w:t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pod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cast</w:t>
      </w:r>
      <w:r>
        <w:rPr>
          <w:rFonts w:ascii="Arial Narrow" w:hAnsi="Arial Narrow" w:cs="Arial"/>
          <w:b/>
          <w:sz w:val="24"/>
          <w:szCs w:val="24"/>
          <w:lang w:val="fr-FR"/>
        </w:rPr>
        <w:t>s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proposés par l’Alliance Française de Querétaro </w:t>
      </w:r>
    </w:p>
    <w:p w14:paraId="2EEA868B" w14:textId="77777777" w:rsidR="00DE41FB" w:rsidRPr="00B46966" w:rsidRDefault="00DE41FB" w:rsidP="00DE41FB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Episode 3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« Querétaro vu</w:t>
      </w:r>
      <w:r>
        <w:rPr>
          <w:rFonts w:ascii="Arial Narrow" w:hAnsi="Arial Narrow" w:cs="Arial"/>
          <w:b/>
          <w:sz w:val="24"/>
          <w:szCs w:val="24"/>
          <w:lang w:val="fr-FR"/>
        </w:rPr>
        <w:t>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par</w:t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… Vir Andrés HÉRA 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 »</w:t>
      </w:r>
    </w:p>
    <w:p w14:paraId="4FC15E7A" w14:textId="77777777" w:rsidR="001C2E43" w:rsidRDefault="001C2E43" w:rsidP="001C2E43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CORRECTION</w:t>
      </w:r>
    </w:p>
    <w:p w14:paraId="32DF2AB4" w14:textId="77777777" w:rsidR="001C2E43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</w:p>
    <w:p w14:paraId="48523DF8" w14:textId="2A2B474C" w:rsidR="001C2E43" w:rsidRDefault="001C2E43" w:rsidP="001C2E43">
      <w:pPr>
        <w:rPr>
          <w:rFonts w:ascii="Arial Narrow" w:hAnsi="Arial Narrow" w:cs="Arial"/>
          <w:sz w:val="24"/>
          <w:szCs w:val="24"/>
          <w:lang w:val="fr-FR"/>
        </w:rPr>
      </w:pP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Activité 1- </w:t>
      </w:r>
      <w:r>
        <w:rPr>
          <w:rFonts w:ascii="Arial Narrow" w:hAnsi="Arial Narrow" w:cs="Arial"/>
          <w:b/>
          <w:sz w:val="24"/>
          <w:szCs w:val="24"/>
          <w:lang w:val="fr-FR"/>
        </w:rPr>
        <w:t>Information sur l’artiste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. </w:t>
      </w:r>
      <w:r>
        <w:rPr>
          <w:rFonts w:ascii="Arial Narrow" w:hAnsi="Arial Narrow" w:cs="Arial"/>
          <w:b/>
          <w:sz w:val="24"/>
          <w:szCs w:val="24"/>
          <w:lang w:val="fr-FR"/>
        </w:rPr>
        <w:t>(</w:t>
      </w:r>
      <w:r w:rsidR="00DE41FB">
        <w:rPr>
          <w:rFonts w:ascii="Arial Narrow" w:hAnsi="Arial Narrow" w:cs="Arial"/>
          <w:sz w:val="24"/>
          <w:szCs w:val="24"/>
          <w:lang w:val="fr-FR"/>
        </w:rPr>
        <w:t>00’ à 3’20</w:t>
      </w:r>
      <w:r>
        <w:rPr>
          <w:rFonts w:ascii="Arial Narrow" w:hAnsi="Arial Narrow" w:cs="Arial"/>
          <w:sz w:val="24"/>
          <w:szCs w:val="24"/>
          <w:lang w:val="fr-FR"/>
        </w:rPr>
        <w:t>)</w:t>
      </w:r>
    </w:p>
    <w:p w14:paraId="67703443" w14:textId="137387B8" w:rsidR="001C2E43" w:rsidRPr="001C2E43" w:rsidRDefault="00DE41FB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Vir Andrés Hera</w:t>
      </w:r>
    </w:p>
    <w:p w14:paraId="593E1203" w14:textId="119FDB43" w:rsidR="001C2E43" w:rsidRDefault="00DE41FB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2017</w:t>
      </w:r>
    </w:p>
    <w:p w14:paraId="4737E8F0" w14:textId="59CEBBF5" w:rsidR="001C2E43" w:rsidRDefault="00DE41FB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Il est Mexicain de la région de Tlaxcala.</w:t>
      </w:r>
      <w:r w:rsidR="001C2E43">
        <w:rPr>
          <w:rFonts w:ascii="Arial Narrow" w:hAnsi="Arial Narrow" w:cs="Arial"/>
          <w:bCs/>
          <w:sz w:val="24"/>
          <w:szCs w:val="24"/>
          <w:lang w:val="fr-FR"/>
        </w:rPr>
        <w:t xml:space="preserve"> </w:t>
      </w:r>
    </w:p>
    <w:p w14:paraId="6F45E13F" w14:textId="5D790B1B" w:rsidR="001C2E43" w:rsidRDefault="00DE41FB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La sonorité du francais et les mots qu’il ne comprennait pas.</w:t>
      </w:r>
    </w:p>
    <w:p w14:paraId="07ABE972" w14:textId="4100A783" w:rsidR="00DE41FB" w:rsidRDefault="00DE41FB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A son adolescence</w:t>
      </w:r>
    </w:p>
    <w:p w14:paraId="5127205C" w14:textId="236683A9" w:rsidR="00DE41FB" w:rsidRDefault="00DE41FB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Pour faire ses études universitaires via Campus France.</w:t>
      </w:r>
    </w:p>
    <w:p w14:paraId="5FB8726E" w14:textId="4A70F462" w:rsidR="001C2E43" w:rsidRPr="001C2E43" w:rsidRDefault="00DE41FB" w:rsidP="001C2E43">
      <w:p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 xml:space="preserve">Activité 2 – Son expérience à Querétaro </w:t>
      </w:r>
      <w:r>
        <w:rPr>
          <w:rFonts w:ascii="Arial Narrow" w:hAnsi="Arial Narrow" w:cs="Arial"/>
          <w:bCs/>
          <w:sz w:val="24"/>
          <w:szCs w:val="24"/>
          <w:lang w:val="fr-FR"/>
        </w:rPr>
        <w:t>(4’00</w:t>
      </w:r>
      <w:r>
        <w:rPr>
          <w:rFonts w:ascii="Arial Narrow" w:hAnsi="Arial Narrow" w:cs="Arial"/>
          <w:sz w:val="24"/>
          <w:szCs w:val="24"/>
          <w:lang w:val="fr-FR"/>
        </w:rPr>
        <w:t xml:space="preserve"> à 7’41</w:t>
      </w:r>
      <w:r w:rsidR="001C2E43" w:rsidRPr="001C2E43">
        <w:rPr>
          <w:rFonts w:ascii="Arial Narrow" w:hAnsi="Arial Narrow" w:cs="Arial"/>
          <w:sz w:val="24"/>
          <w:szCs w:val="24"/>
          <w:lang w:val="fr-FR"/>
        </w:rPr>
        <w:t>)</w:t>
      </w:r>
    </w:p>
    <w:p w14:paraId="115EF71D" w14:textId="7AAEB11C" w:rsidR="001C2E43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Faux</w:t>
      </w:r>
    </w:p>
    <w:p w14:paraId="1ACD7F27" w14:textId="31329829" w:rsidR="00DE41FB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Vrai</w:t>
      </w:r>
    </w:p>
    <w:p w14:paraId="7D043827" w14:textId="051FF87B" w:rsidR="00DE41FB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Vrai</w:t>
      </w:r>
    </w:p>
    <w:p w14:paraId="368C3AE9" w14:textId="1CC0861A" w:rsidR="00DE41FB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Faux</w:t>
      </w:r>
    </w:p>
    <w:p w14:paraId="20E567AB" w14:textId="68AC239A" w:rsidR="00DE41FB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Faux</w:t>
      </w:r>
    </w:p>
    <w:p w14:paraId="2EDEB8DE" w14:textId="172A2A04" w:rsidR="00DE41FB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Faux</w:t>
      </w:r>
    </w:p>
    <w:p w14:paraId="479A9945" w14:textId="00E1F2CF" w:rsidR="00DE41FB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Vrai </w:t>
      </w:r>
    </w:p>
    <w:p w14:paraId="772C9051" w14:textId="2D122284" w:rsidR="00DE41FB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Vrai</w:t>
      </w:r>
    </w:p>
    <w:p w14:paraId="2BC2FB7E" w14:textId="30688B13" w:rsidR="00DE41FB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Vrai </w:t>
      </w:r>
    </w:p>
    <w:p w14:paraId="35AC1917" w14:textId="1BF7946B" w:rsidR="00DE41FB" w:rsidRDefault="00DE41FB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Faux</w:t>
      </w:r>
      <w:bookmarkStart w:id="0" w:name="_GoBack"/>
      <w:bookmarkEnd w:id="0"/>
    </w:p>
    <w:p w14:paraId="63A13C6C" w14:textId="4560A3AB" w:rsidR="001C2E43" w:rsidRPr="00DE41FB" w:rsidRDefault="001C2E43" w:rsidP="00DE41FB">
      <w:pPr>
        <w:ind w:left="360"/>
        <w:rPr>
          <w:rFonts w:ascii="Arial Narrow" w:hAnsi="Arial Narrow" w:cs="Arial"/>
          <w:sz w:val="24"/>
          <w:szCs w:val="24"/>
          <w:lang w:val="fr-FR"/>
        </w:rPr>
      </w:pPr>
    </w:p>
    <w:sectPr w:rsidR="001C2E43" w:rsidRPr="00DE41FB" w:rsidSect="001C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79"/>
    <w:multiLevelType w:val="hybridMultilevel"/>
    <w:tmpl w:val="47B69B92"/>
    <w:lvl w:ilvl="0" w:tplc="5F64E5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393"/>
    <w:multiLevelType w:val="hybridMultilevel"/>
    <w:tmpl w:val="45FAF95E"/>
    <w:lvl w:ilvl="0" w:tplc="7822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43"/>
    <w:rsid w:val="000A0DF2"/>
    <w:rsid w:val="001C2E43"/>
    <w:rsid w:val="00967394"/>
    <w:rsid w:val="00DE41FB"/>
    <w:rsid w:val="00E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8507"/>
  <w15:chartTrackingRefBased/>
  <w15:docId w15:val="{8584D92F-2107-4679-B37A-3009A1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4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FIJAK</dc:creator>
  <cp:keywords/>
  <dc:description/>
  <cp:lastModifiedBy>Usuario de Windows</cp:lastModifiedBy>
  <cp:revision>3</cp:revision>
  <dcterms:created xsi:type="dcterms:W3CDTF">2020-04-16T07:01:00Z</dcterms:created>
  <dcterms:modified xsi:type="dcterms:W3CDTF">2020-04-16T07:08:00Z</dcterms:modified>
</cp:coreProperties>
</file>