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-4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C37E9" w:rsidRPr="00E041BD" w14:paraId="477A7AAE" w14:textId="77777777" w:rsidTr="00CE4F71">
        <w:trPr>
          <w:trHeight w:val="1263"/>
        </w:trPr>
        <w:tc>
          <w:tcPr>
            <w:tcW w:w="10632" w:type="dxa"/>
          </w:tcPr>
          <w:p w14:paraId="7ABCB707" w14:textId="77777777" w:rsidR="004C37E9" w:rsidRPr="00B46966" w:rsidRDefault="004C37E9" w:rsidP="00CE4F7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2BF99D21" wp14:editId="220DCCF6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-467360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25" cy="9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A630E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Fiche pédagogique à partir des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pod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14:paraId="34C67623" w14:textId="77777777" w:rsidR="004C37E9" w:rsidRPr="00B46966" w:rsidRDefault="004C37E9" w:rsidP="00CE4F7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6ED6BF0" w14:textId="3485B34A" w:rsidR="00291BB1" w:rsidRDefault="00492C95" w:rsidP="00492C95">
            <w:pPr>
              <w:tabs>
                <w:tab w:val="center" w:pos="5208"/>
                <w:tab w:val="left" w:pos="9330"/>
              </w:tabs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ab/>
            </w:r>
            <w:r w:rsidR="00291BB1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Episode 9 </w:t>
            </w:r>
            <w:r w:rsidR="00291BB1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« Querétaro vu</w:t>
            </w:r>
            <w:r w:rsidR="00291BB1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</w:t>
            </w:r>
            <w:r w:rsidR="00291BB1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par</w:t>
            </w:r>
            <w:r w:rsidR="00291BB1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… Robert NICOLAS</w:t>
            </w:r>
            <w:r w:rsidR="00291BB1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 »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ab/>
            </w:r>
          </w:p>
          <w:p w14:paraId="1FCAF089" w14:textId="5FD3AF00" w:rsidR="004C37E9" w:rsidRPr="00E041BD" w:rsidRDefault="004C37E9" w:rsidP="00291BB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7CC845" wp14:editId="7C1BBCCE">
                      <wp:simplePos x="0" y="0"/>
                      <wp:positionH relativeFrom="column">
                        <wp:posOffset>-74153</wp:posOffset>
                      </wp:positionH>
                      <wp:positionV relativeFrom="paragraph">
                        <wp:posOffset>167338</wp:posOffset>
                      </wp:positionV>
                      <wp:extent cx="6877050" cy="2053988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20539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8E7C4" id="Rectangle 5" o:spid="_x0000_s1026" style="position:absolute;margin-left:-5.85pt;margin-top:13.2pt;width:541.5pt;height:16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</w:tc>
      </w:tr>
      <w:tr w:rsidR="004C37E9" w:rsidRPr="00BC7859" w14:paraId="24633F9E" w14:textId="77777777" w:rsidTr="00CE4F71">
        <w:tc>
          <w:tcPr>
            <w:tcW w:w="10632" w:type="dxa"/>
          </w:tcPr>
          <w:p w14:paraId="45C728E7" w14:textId="2C8D3723" w:rsidR="00291BB1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B1</w:t>
            </w:r>
          </w:p>
          <w:p w14:paraId="047908AD" w14:textId="77777777" w:rsidR="00291BB1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         Durée de l’audio :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39’03</w:t>
            </w:r>
          </w:p>
          <w:p w14:paraId="324E97C3" w14:textId="77777777" w:rsidR="00291BB1" w:rsidRPr="00BC27F5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         Questionnaire sur 3 fragments :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00’ à 01’2</w:t>
            </w:r>
            <w:r w:rsidRPr="00BC27F5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01’22 à 10’05 /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11’58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à16’00</w:t>
            </w:r>
          </w:p>
          <w:p w14:paraId="0C20CF30" w14:textId="77777777" w:rsidR="00291BB1" w:rsidRPr="00B46966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1B91284" w14:textId="77777777" w:rsidR="00291BB1" w:rsidRPr="00B46966" w:rsidRDefault="00291BB1" w:rsidP="00291BB1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   </w:t>
            </w: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14:paraId="140846FE" w14:textId="77777777" w:rsidR="00291BB1" w:rsidRDefault="00291BB1" w:rsidP="00291BB1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         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Connaître le regard de l’artiste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sur le 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Mexique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et la ville de Querétaro</w:t>
            </w:r>
          </w:p>
          <w:p w14:paraId="1C984D7A" w14:textId="77777777" w:rsidR="00291BB1" w:rsidRPr="00B46966" w:rsidRDefault="00291BB1" w:rsidP="00291BB1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14:paraId="19E0F493" w14:textId="77777777" w:rsidR="00291BB1" w:rsidRPr="00B46966" w:rsidRDefault="00291BB1" w:rsidP="00291BB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   </w:t>
            </w: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linguistiques : </w:t>
            </w:r>
          </w:p>
          <w:p w14:paraId="6613682B" w14:textId="77777777" w:rsidR="00291BB1" w:rsidRPr="005B2754" w:rsidRDefault="00291BB1" w:rsidP="00291BB1">
            <w:pPr>
              <w:pStyle w:val="Paragraphedeliste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Lexique :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la ville, le climat, gastronomie, la littérature, </w:t>
            </w:r>
          </w:p>
          <w:p w14:paraId="11901F60" w14:textId="77777777" w:rsidR="00291BB1" w:rsidRPr="00DB7814" w:rsidRDefault="00291BB1" w:rsidP="00291BB1">
            <w:pPr>
              <w:pStyle w:val="Paragraphedeliste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Grammaire :</w:t>
            </w:r>
            <w:r w:rsidRPr="00D77DFA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 xml:space="preserve"> imparfait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</w:t>
            </w:r>
          </w:p>
          <w:p w14:paraId="22F822FE" w14:textId="77777777" w:rsidR="004C37E9" w:rsidRPr="000D5386" w:rsidRDefault="004C37E9" w:rsidP="00CE4F71">
            <w:pPr>
              <w:rPr>
                <w:rFonts w:ascii="Arial Narrow" w:hAnsi="Arial Narrow"/>
                <w:lang w:val="fr-FR"/>
              </w:rPr>
            </w:pPr>
          </w:p>
        </w:tc>
      </w:tr>
      <w:tr w:rsidR="004C37E9" w:rsidRPr="00B46966" w14:paraId="7FA090D1" w14:textId="77777777" w:rsidTr="00CE4F71">
        <w:tc>
          <w:tcPr>
            <w:tcW w:w="10632" w:type="dxa"/>
          </w:tcPr>
          <w:p w14:paraId="0E8C65F8" w14:textId="562FB0F1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EA3EA89" w14:textId="71697391" w:rsidR="004E0755" w:rsidRDefault="004E0755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C2A04A3" w14:textId="5300B582" w:rsidR="00291BB1" w:rsidRDefault="00291BB1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09824F6" w14:textId="77777777" w:rsidR="00291BB1" w:rsidRPr="00B46966" w:rsidRDefault="00291BB1" w:rsidP="00291BB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1-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Information sur l’artiste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00’00 à 01’20)</w:t>
            </w:r>
          </w:p>
          <w:p w14:paraId="67CEA3DE" w14:textId="77777777" w:rsidR="00291BB1" w:rsidRPr="00B46966" w:rsidRDefault="00291BB1" w:rsidP="00291BB1">
            <w:pPr>
              <w:tabs>
                <w:tab w:val="left" w:pos="8928"/>
              </w:tabs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ab/>
            </w:r>
          </w:p>
          <w:p w14:paraId="2A7C3FE3" w14:textId="4FDC184D" w:rsidR="00291BB1" w:rsidRDefault="00291BB1" w:rsidP="00291BB1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Comment s’appelle l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’artiste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invité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en résidence par l’Alliance Française de Querétaro 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499D1D03" w14:textId="77777777" w:rsidR="00291BB1" w:rsidRPr="00291BB1" w:rsidRDefault="00291BB1" w:rsidP="00291BB1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F3BBAB3" w14:textId="21BA5D6A" w:rsidR="00291BB1" w:rsidRPr="00291BB1" w:rsidRDefault="00291BB1" w:rsidP="00291BB1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D’où vient l’artiste ?</w:t>
            </w:r>
          </w:p>
          <w:p w14:paraId="5EE1AB23" w14:textId="562FB33F" w:rsidR="00291BB1" w:rsidRDefault="00291BB1" w:rsidP="00291BB1">
            <w:pPr>
              <w:pStyle w:val="Paragraphedeliste"/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7EFC5D7C" w14:textId="77777777" w:rsidR="00291BB1" w:rsidRPr="00291BB1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2DEED79" w14:textId="7FD6993A" w:rsidR="00291BB1" w:rsidRPr="00291BB1" w:rsidRDefault="00291BB1" w:rsidP="00291BB1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1BB1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Quand est-ce qu’il est venu </w:t>
            </w:r>
            <w:r w:rsidR="00492C9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faire sa </w:t>
            </w:r>
            <w:proofErr w:type="gramStart"/>
            <w:r w:rsidR="00492C95">
              <w:rPr>
                <w:rFonts w:ascii="Arial Narrow" w:hAnsi="Arial Narrow" w:cs="Arial"/>
                <w:sz w:val="24"/>
                <w:szCs w:val="24"/>
                <w:lang w:val="fr-FR"/>
              </w:rPr>
              <w:t>résidence</w:t>
            </w:r>
            <w:r w:rsidRPr="00291BB1">
              <w:rPr>
                <w:rFonts w:ascii="Arial Narrow" w:hAnsi="Arial Narrow" w:cs="Arial"/>
                <w:sz w:val="24"/>
                <w:szCs w:val="24"/>
                <w:lang w:val="fr-FR"/>
              </w:rPr>
              <w:t>?</w:t>
            </w:r>
            <w:proofErr w:type="gramEnd"/>
            <w:r w:rsidRPr="00291BB1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5D490463" w14:textId="77777777" w:rsidR="00291BB1" w:rsidRPr="00B46966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………………………………………………………………………………………………………………………………..</w:t>
            </w:r>
          </w:p>
          <w:p w14:paraId="553A3B1B" w14:textId="77777777" w:rsidR="00291BB1" w:rsidRPr="00B46966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5FA5F4A" w14:textId="77777777" w:rsidR="00291BB1" w:rsidRDefault="00291BB1" w:rsidP="00291BB1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type d’œuvre elle est venue réaliser</w:t>
            </w: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</w:p>
          <w:p w14:paraId="6126639C" w14:textId="77777777" w:rsidR="00291BB1" w:rsidRDefault="00291BB1" w:rsidP="00291BB1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Projet de création littéraire </w:t>
            </w:r>
          </w:p>
          <w:p w14:paraId="18C84DB0" w14:textId="77777777" w:rsidR="00291BB1" w:rsidRDefault="00291BB1" w:rsidP="00291BB1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Des murales </w:t>
            </w:r>
          </w:p>
          <w:p w14:paraId="57590FA2" w14:textId="77777777" w:rsidR="00291BB1" w:rsidRPr="002948C5" w:rsidRDefault="00291BB1" w:rsidP="00291BB1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Une œuvre musicale</w:t>
            </w:r>
          </w:p>
          <w:p w14:paraId="0EB9AA9F" w14:textId="77777777" w:rsidR="00291BB1" w:rsidRPr="00B46966" w:rsidRDefault="00291BB1" w:rsidP="00291BB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BD08C5A" w14:textId="23B79695" w:rsidR="00291BB1" w:rsidRDefault="00291BB1" w:rsidP="00291BB1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Qu’est-ce que l’artiste a animé et à quoi il </w:t>
            </w:r>
            <w:r w:rsidR="00492C95">
              <w:rPr>
                <w:rFonts w:ascii="Arial Narrow" w:hAnsi="Arial Narrow" w:cs="Arial"/>
                <w:sz w:val="24"/>
                <w:szCs w:val="24"/>
                <w:lang w:val="fr-FR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participé pendant sa résidence à Querétaro</w:t>
            </w: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6B7160BA" w14:textId="77777777" w:rsidR="00291BB1" w:rsidRPr="00291BB1" w:rsidRDefault="00291BB1" w:rsidP="00291BB1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DCCC263" w14:textId="1F7C8243" w:rsidR="00291BB1" w:rsidRPr="002948C5" w:rsidRDefault="00291BB1" w:rsidP="00291BB1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Combien de temps est-ce que l’artiste est resté à Querétaro ?..............................................................................</w:t>
            </w:r>
          </w:p>
          <w:p w14:paraId="134A441B" w14:textId="77777777" w:rsidR="00291BB1" w:rsidRPr="002948C5" w:rsidRDefault="00291BB1" w:rsidP="00291BB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5E726BF" w14:textId="35193DD0" w:rsidR="004C37E9" w:rsidRDefault="004C37E9" w:rsidP="00CE4F7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465263D" w14:textId="5778A52F" w:rsidR="00712731" w:rsidRDefault="00712731" w:rsidP="00CE4F7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A65F0AA" w14:textId="43CE7583" w:rsidR="00712731" w:rsidRDefault="00712731" w:rsidP="00CE4F7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27EEE91" w14:textId="77777777" w:rsidR="00712731" w:rsidRDefault="00712731" w:rsidP="00CE4F7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79B328B" w14:textId="77777777" w:rsidR="00712731" w:rsidRDefault="00712731" w:rsidP="0071273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bookmarkStart w:id="0" w:name="_Hlk41863996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lastRenderedPageBreak/>
              <w:t>Activité 2 – Le climat à Querétaro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01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’22 à 10’05)</w:t>
            </w:r>
          </w:p>
          <w:bookmarkEnd w:id="0"/>
          <w:p w14:paraId="07EEC60E" w14:textId="77777777" w:rsidR="00712731" w:rsidRDefault="00712731" w:rsidP="0071273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E30CC78" w14:textId="070A0FAF" w:rsidR="00712731" w:rsidRDefault="00712731" w:rsidP="00712731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L’artiste fait une comparaison entre le climat de chez lui et celui de Querétaro. Mettez ce que l’artiste mentionne. </w:t>
            </w:r>
          </w:p>
          <w:p w14:paraId="28086DC3" w14:textId="77777777" w:rsidR="00712731" w:rsidRPr="00B66397" w:rsidRDefault="00712731" w:rsidP="0071273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bookmarkStart w:id="1" w:name="_Hlk41864119"/>
          </w:p>
          <w:tbl>
            <w:tblPr>
              <w:tblStyle w:val="Grilledutableau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5031"/>
              <w:gridCol w:w="4608"/>
            </w:tblGrid>
            <w:tr w:rsidR="00712731" w14:paraId="6D8BF177" w14:textId="77777777" w:rsidTr="007A413B">
              <w:trPr>
                <w:trHeight w:val="1449"/>
              </w:trPr>
              <w:tc>
                <w:tcPr>
                  <w:tcW w:w="5031" w:type="dxa"/>
                </w:tcPr>
                <w:p w14:paraId="6120F913" w14:textId="77777777" w:rsidR="00712731" w:rsidRDefault="00712731" w:rsidP="00492C95">
                  <w:pPr>
                    <w:framePr w:hSpace="141" w:wrap="around" w:hAnchor="margin" w:xAlign="center" w:y="-410"/>
                    <w:spacing w:line="36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 xml:space="preserve">Le climat à Winnipeg (Canada) </w:t>
                  </w:r>
                </w:p>
                <w:p w14:paraId="490033E1" w14:textId="77777777" w:rsidR="00712731" w:rsidRDefault="00712731" w:rsidP="00492C95">
                  <w:pPr>
                    <w:framePr w:hSpace="141" w:wrap="around" w:hAnchor="margin" w:xAlign="center" w:y="-410"/>
                    <w:spacing w:line="36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…………………………………………………</w:t>
                  </w:r>
                </w:p>
                <w:p w14:paraId="221F3329" w14:textId="2DA998BD" w:rsidR="00712731" w:rsidRDefault="00712731" w:rsidP="007A413B">
                  <w:pPr>
                    <w:framePr w:hSpace="141" w:wrap="around" w:hAnchor="margin" w:xAlign="center" w:y="-410"/>
                    <w:spacing w:line="36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…………………………………………………..</w:t>
                  </w:r>
                </w:p>
              </w:tc>
              <w:tc>
                <w:tcPr>
                  <w:tcW w:w="4608" w:type="dxa"/>
                </w:tcPr>
                <w:p w14:paraId="21FA7C98" w14:textId="77777777" w:rsidR="00712731" w:rsidRDefault="00712731" w:rsidP="00492C95">
                  <w:pPr>
                    <w:framePr w:hSpace="141" w:wrap="around" w:hAnchor="margin" w:xAlign="center" w:y="-410"/>
                    <w:spacing w:line="36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Le climat à Querétaro (Mexique)</w:t>
                  </w:r>
                </w:p>
                <w:p w14:paraId="218A9EC0" w14:textId="77777777" w:rsidR="00712731" w:rsidRDefault="00712731" w:rsidP="00492C95">
                  <w:pPr>
                    <w:framePr w:hSpace="141" w:wrap="around" w:hAnchor="margin" w:xAlign="center" w:y="-410"/>
                    <w:spacing w:line="36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…………………………………………………</w:t>
                  </w:r>
                </w:p>
                <w:p w14:paraId="36837E2A" w14:textId="6318134F" w:rsidR="00712731" w:rsidRDefault="00712731" w:rsidP="007A413B">
                  <w:pPr>
                    <w:framePr w:hSpace="141" w:wrap="around" w:hAnchor="margin" w:xAlign="center" w:y="-410"/>
                    <w:spacing w:line="36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…………………………………………………..</w:t>
                  </w:r>
                </w:p>
              </w:tc>
            </w:tr>
            <w:bookmarkEnd w:id="1"/>
          </w:tbl>
          <w:p w14:paraId="2CBB44C3" w14:textId="77777777" w:rsidR="00712731" w:rsidRPr="00B66397" w:rsidRDefault="00712731" w:rsidP="0071273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749C149" w14:textId="7D5BACCB" w:rsidR="00712731" w:rsidRDefault="00712731" w:rsidP="00712731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Pendant quelle saison l’artiste est venu à Querétaro ? …………………………………………………………………</w:t>
            </w:r>
          </w:p>
          <w:p w14:paraId="5388DC32" w14:textId="77777777" w:rsidR="00712731" w:rsidRPr="0089120F" w:rsidRDefault="00712731" w:rsidP="0071273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474395D" w14:textId="77777777" w:rsidR="00712731" w:rsidRPr="0070171F" w:rsidRDefault="00712731" w:rsidP="00712731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Associez les images aux saisons de l’année </w:t>
            </w:r>
          </w:p>
          <w:p w14:paraId="39C97E66" w14:textId="77777777" w:rsidR="00712731" w:rsidRPr="0070171F" w:rsidRDefault="00712731" w:rsidP="00712731">
            <w:pPr>
              <w:pStyle w:val="Paragraphedeliste"/>
              <w:rPr>
                <w:lang w:val="fr-FR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F37A00E" wp14:editId="14042D9A">
                  <wp:extent cx="5788549" cy="1216550"/>
                  <wp:effectExtent l="0" t="0" r="3175" b="3175"/>
                  <wp:docPr id="1" name="Imagen 1" descr="Les Saison Et Les Mois De L'annee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Saison Et Les Mois De L'annee - Lessons - Tes Tea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10" b="34568"/>
                          <a:stretch/>
                        </pic:blipFill>
                        <pic:spPr bwMode="auto">
                          <a:xfrm>
                            <a:off x="0" y="0"/>
                            <a:ext cx="5788488" cy="121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0171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</w:t>
            </w:r>
            <w:r w:rsidRPr="0070171F">
              <w:rPr>
                <w:lang w:val="fr-FR"/>
              </w:rPr>
              <w:t xml:space="preserve">  </w:t>
            </w:r>
            <w:r w:rsidRPr="00AB7D6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</w:t>
            </w:r>
            <w:r w:rsidRPr="0070171F">
              <w:rPr>
                <w:lang w:val="fr-FR"/>
              </w:rPr>
              <w:t xml:space="preserve">  </w:t>
            </w:r>
            <w:r w:rsidRPr="00AB7D6D">
              <w:rPr>
                <w:lang w:val="fr-FR"/>
              </w:rPr>
              <w:t xml:space="preserve"> </w:t>
            </w:r>
          </w:p>
          <w:p w14:paraId="0202F230" w14:textId="77777777" w:rsidR="00712731" w:rsidRDefault="00712731" w:rsidP="00712731">
            <w:pPr>
              <w:pStyle w:val="Paragraphedeliste"/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</w:p>
          <w:p w14:paraId="4611DAD4" w14:textId="77777777" w:rsidR="00712731" w:rsidRDefault="00712731" w:rsidP="00712731">
            <w:pPr>
              <w:pStyle w:val="Paragraphedeliste"/>
              <w:rPr>
                <w:lang w:val="fr-FR"/>
              </w:rPr>
            </w:pPr>
            <w:r>
              <w:rPr>
                <w:lang w:val="fr-FR"/>
              </w:rPr>
              <w:t xml:space="preserve">         ………………………              ………………………                ………….……………            …………………………..</w:t>
            </w:r>
          </w:p>
          <w:p w14:paraId="6FE4A037" w14:textId="77777777" w:rsidR="00712731" w:rsidRPr="00712731" w:rsidRDefault="00712731" w:rsidP="0071273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0E35EB5" w14:textId="42D2AD63" w:rsidR="00712731" w:rsidRDefault="00712731" w:rsidP="00712731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Quelles ont été les impressions de l’artiste par rapport à sa première approche avec la ville ?  </w:t>
            </w:r>
          </w:p>
          <w:p w14:paraId="1DB521FE" w14:textId="77777777" w:rsidR="00712731" w:rsidRDefault="00712731" w:rsidP="00712731">
            <w:pPr>
              <w:spacing w:line="360" w:lineRule="auto"/>
              <w:ind w:left="101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</w:t>
            </w:r>
          </w:p>
          <w:p w14:paraId="48E5D7C0" w14:textId="77777777" w:rsidR="00712731" w:rsidRPr="00B34A8F" w:rsidRDefault="00712731" w:rsidP="00712731">
            <w:pPr>
              <w:spacing w:line="360" w:lineRule="auto"/>
              <w:ind w:left="101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……………………………………………………………………………………………………………………..</w:t>
            </w:r>
          </w:p>
          <w:p w14:paraId="3492CFB8" w14:textId="77777777" w:rsidR="00712731" w:rsidRPr="00BA574A" w:rsidRDefault="00712731" w:rsidP="0071273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C036EF3" w14:textId="65FA4013" w:rsidR="00712731" w:rsidRDefault="00712731" w:rsidP="0071273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bookmarkStart w:id="2" w:name="_Hlk41865210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3 – Les habitudes de l’artiste pendant son séjour / gastronomie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(11’58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à16’00)</w:t>
            </w:r>
          </w:p>
          <w:bookmarkEnd w:id="2"/>
          <w:p w14:paraId="0AC43F37" w14:textId="77777777" w:rsidR="00712731" w:rsidRPr="000A5EC3" w:rsidRDefault="00712731" w:rsidP="0071273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5B9D9C7" w14:textId="1EFA46D0" w:rsidR="00712731" w:rsidRPr="00712731" w:rsidRDefault="00712731" w:rsidP="00712731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712731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Identifiez les activités au quotidien que l’artiste faisait à Querétaro pendant son séjour. Ecrivez des phrases à l’imparfait </w:t>
            </w:r>
          </w:p>
          <w:p w14:paraId="65E474FE" w14:textId="77777777" w:rsidR="00712731" w:rsidRPr="00D16C3D" w:rsidRDefault="00712731" w:rsidP="00712731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08691BFA" w14:textId="77777777" w:rsidR="00712731" w:rsidRDefault="00712731" w:rsidP="00712731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43630848" w14:textId="77777777" w:rsidR="00712731" w:rsidRDefault="00712731" w:rsidP="00712731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172222A4" w14:textId="20465FF3" w:rsidR="00712731" w:rsidRPr="00712731" w:rsidRDefault="00712731" w:rsidP="00712731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64F5D9E3" w14:textId="77777777" w:rsidR="000938BE" w:rsidRPr="00D16C3D" w:rsidRDefault="000938BE" w:rsidP="000938B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46B4C5D0" w14:textId="77777777" w:rsidR="000938BE" w:rsidRDefault="000938BE" w:rsidP="000938B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20158911" w14:textId="77777777" w:rsidR="000938BE" w:rsidRDefault="000938BE" w:rsidP="000938B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63ED9CAF" w14:textId="5DFB8B3F" w:rsidR="0087372D" w:rsidRPr="000938BE" w:rsidRDefault="000938BE" w:rsidP="000938B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.</w:t>
            </w:r>
          </w:p>
          <w:p w14:paraId="3C9CD5A7" w14:textId="0EEB920D" w:rsidR="00712731" w:rsidRPr="00712731" w:rsidRDefault="000938BE" w:rsidP="0087372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lastRenderedPageBreak/>
              <w:t>Relevez l’expression qui dit qu’il a aimé la nourriture</w:t>
            </w:r>
            <w:r w:rsidR="00712731" w:rsidRPr="00712731">
              <w:rPr>
                <w:rFonts w:ascii="Arial Narrow" w:hAnsi="Arial Narrow"/>
                <w:sz w:val="24"/>
                <w:szCs w:val="24"/>
                <w:lang w:val="fr-FR"/>
              </w:rPr>
              <w:t xml:space="preserve"> ? </w:t>
            </w:r>
          </w:p>
          <w:p w14:paraId="213B8E44" w14:textId="1B12B9B0" w:rsidR="000938BE" w:rsidRDefault="000938BE" w:rsidP="000938BE">
            <w:pPr>
              <w:spacing w:line="360" w:lineRule="auto"/>
              <w:ind w:left="101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</w:t>
            </w:r>
          </w:p>
          <w:p w14:paraId="386A5D2B" w14:textId="2BF10F4E" w:rsidR="000938BE" w:rsidRDefault="000938BE" w:rsidP="000938BE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Quelles sont les deux activités qu’il faisait au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Maco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</w:p>
          <w:p w14:paraId="574D6958" w14:textId="38A5ED80" w:rsidR="000938BE" w:rsidRDefault="000938BE" w:rsidP="000938B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59E4F7EE" w14:textId="53E76EFC" w:rsidR="000938BE" w:rsidRPr="000938BE" w:rsidRDefault="000938BE" w:rsidP="000938B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……………………………………….</w:t>
            </w:r>
          </w:p>
          <w:p w14:paraId="6C1C383C" w14:textId="77777777" w:rsidR="00712731" w:rsidRDefault="00712731" w:rsidP="00712731">
            <w:pPr>
              <w:pStyle w:val="Paragraphedeliste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11A646DE" w14:textId="1D1AEE6E" w:rsidR="00712731" w:rsidRDefault="000938BE" w:rsidP="0087372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Il cite un aliment dont il ne savait même pas qu’on pouvait le manger. Lequel</w:t>
            </w:r>
            <w:r w:rsidR="00712731">
              <w:rPr>
                <w:rFonts w:ascii="Arial Narrow" w:hAnsi="Arial Narrow"/>
                <w:sz w:val="24"/>
                <w:szCs w:val="24"/>
                <w:lang w:val="fr-FR"/>
              </w:rPr>
              <w:t xml:space="preserve"> ? </w:t>
            </w:r>
          </w:p>
          <w:p w14:paraId="19695189" w14:textId="77777777" w:rsidR="0087372D" w:rsidRDefault="0087372D" w:rsidP="0087372D">
            <w:pPr>
              <w:spacing w:line="360" w:lineRule="auto"/>
              <w:ind w:left="101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</w:t>
            </w:r>
          </w:p>
          <w:p w14:paraId="335187BB" w14:textId="77777777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9D0E18E" w14:textId="77777777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Pour aller plus loin… </w:t>
            </w:r>
          </w:p>
          <w:p w14:paraId="3D69EF82" w14:textId="77777777" w:rsidR="004C37E9" w:rsidRPr="00013811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522763A" w14:textId="77777777" w:rsidR="0087372D" w:rsidRPr="00415BFC" w:rsidRDefault="0087372D" w:rsidP="0087372D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0171F">
              <w:rPr>
                <w:rFonts w:ascii="Arial Narrow" w:hAnsi="Arial Narrow"/>
                <w:b/>
                <w:sz w:val="24"/>
                <w:szCs w:val="24"/>
                <w:lang w:val="fr-FR"/>
              </w:rPr>
              <w:t>Site de l’artiste :</w:t>
            </w:r>
            <w:r w:rsidRPr="0070171F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415BFC">
                <w:rPr>
                  <w:rStyle w:val="Lienhypertexte"/>
                  <w:lang w:val="fr-FR"/>
                </w:rPr>
                <w:t>https://www.facebook.com/robert.nicolas.969</w:t>
              </w:r>
            </w:hyperlink>
            <w:r w:rsidRPr="00415BFC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/ </w:t>
            </w:r>
            <w:hyperlink r:id="rId8" w:history="1">
              <w:r w:rsidRPr="00415BFC">
                <w:rPr>
                  <w:rStyle w:val="Lienhypertexte"/>
                  <w:lang w:val="fr-FR"/>
                </w:rPr>
                <w:t>https://www.instagram.com/rob_nicolas/</w:t>
              </w:r>
            </w:hyperlink>
            <w:r w:rsidRPr="00415BFC">
              <w:rPr>
                <w:lang w:val="fr-FR"/>
              </w:rPr>
              <w:t xml:space="preserve"> </w:t>
            </w:r>
          </w:p>
          <w:p w14:paraId="361E5368" w14:textId="77777777" w:rsidR="0087372D" w:rsidRDefault="0087372D" w:rsidP="0087372D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415BFC">
              <w:rPr>
                <w:rFonts w:ascii="Arial Narrow" w:hAnsi="Arial Narrow"/>
                <w:b/>
                <w:sz w:val="24"/>
                <w:szCs w:val="24"/>
                <w:lang w:val="fr-FR"/>
              </w:rPr>
              <w:t>Regroupement des éditeurs franco-canadien :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hyperlink r:id="rId9" w:history="1">
              <w:r w:rsidRPr="00415BFC">
                <w:rPr>
                  <w:rStyle w:val="Lienhypertexte"/>
                  <w:lang w:val="fr-FR"/>
                </w:rPr>
                <w:t>https://refc.ca/a-propos-du-refc/equipe/</w:t>
              </w:r>
            </w:hyperlink>
            <w:r w:rsidRPr="00174C57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  <w:p w14:paraId="4472896F" w14:textId="77777777" w:rsidR="0087372D" w:rsidRDefault="0087372D" w:rsidP="0087372D">
            <w:pPr>
              <w:rPr>
                <w:lang w:val="en-US"/>
              </w:rPr>
            </w:pPr>
            <w:r w:rsidRPr="000957DE">
              <w:rPr>
                <w:rFonts w:ascii="Arial Narrow" w:hAnsi="Arial Narrow"/>
                <w:b/>
                <w:sz w:val="24"/>
                <w:szCs w:val="24"/>
                <w:lang w:val="en-US"/>
              </w:rPr>
              <w:t>Manitoba Art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s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Council</w:t>
            </w:r>
            <w:r w:rsidRPr="000957DE">
              <w:rPr>
                <w:rFonts w:ascii="Arial Narrow" w:hAnsi="Arial Narrow"/>
                <w:b/>
                <w:sz w:val="24"/>
                <w:szCs w:val="24"/>
                <w:lang w:val="en-US"/>
              </w:rPr>
              <w:t> :</w:t>
            </w:r>
            <w:proofErr w:type="gramEnd"/>
            <w:r w:rsidRPr="000957DE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0957DE">
                <w:rPr>
                  <w:rStyle w:val="Lienhypertexte"/>
                  <w:lang w:val="en-US"/>
                </w:rPr>
                <w:t>https://artscouncil.mb.ca/</w:t>
              </w:r>
            </w:hyperlink>
            <w:r w:rsidRPr="000957DE">
              <w:rPr>
                <w:lang w:val="en-US"/>
              </w:rPr>
              <w:t xml:space="preserve"> </w:t>
            </w:r>
          </w:p>
          <w:p w14:paraId="24162FC9" w14:textId="790F3A31" w:rsidR="004C37E9" w:rsidRPr="003C08A6" w:rsidRDefault="0087372D" w:rsidP="0087372D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415BFC">
              <w:rPr>
                <w:b/>
                <w:lang w:val="fr-FR"/>
              </w:rPr>
              <w:t xml:space="preserve">Alliance </w:t>
            </w:r>
            <w:proofErr w:type="gramStart"/>
            <w:r w:rsidRPr="00415BFC">
              <w:rPr>
                <w:b/>
                <w:lang w:val="fr-FR"/>
              </w:rPr>
              <w:t>française  Manitoba</w:t>
            </w:r>
            <w:proofErr w:type="gramEnd"/>
            <w:r w:rsidRPr="00415BFC">
              <w:rPr>
                <w:lang w:val="fr-FR"/>
              </w:rPr>
              <w:t xml:space="preserve"> : </w:t>
            </w:r>
            <w:hyperlink r:id="rId11" w:history="1">
              <w:r w:rsidRPr="00415BFC">
                <w:rPr>
                  <w:rStyle w:val="Lienhypertexte"/>
                  <w:lang w:val="fr-FR"/>
                </w:rPr>
                <w:t>https://www.afmanitoba.ca/en/</w:t>
              </w:r>
            </w:hyperlink>
          </w:p>
          <w:p w14:paraId="0233F888" w14:textId="77777777" w:rsidR="004C37E9" w:rsidRPr="003C08A6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ED229F6" w14:textId="77777777" w:rsidR="004C37E9" w:rsidRPr="00B46966" w:rsidRDefault="004C37E9" w:rsidP="00CE4F71">
            <w:pPr>
              <w:rPr>
                <w:rFonts w:ascii="Arial Narrow" w:hAnsi="Arial Narrow"/>
              </w:rPr>
            </w:pPr>
            <w:r w:rsidRPr="003C08A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Edwige FIJAK /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Denisse VELAZQUEZ</w:t>
            </w:r>
          </w:p>
        </w:tc>
      </w:tr>
      <w:tr w:rsidR="004C37E9" w:rsidRPr="001E5ADE" w14:paraId="3C70EC7B" w14:textId="77777777" w:rsidTr="00CE4F71">
        <w:tc>
          <w:tcPr>
            <w:tcW w:w="10632" w:type="dxa"/>
          </w:tcPr>
          <w:p w14:paraId="4DE09996" w14:textId="77777777" w:rsidR="004C37E9" w:rsidRPr="001E5ADE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8C3BD0" w14:textId="77777777" w:rsidR="003C08A6" w:rsidRDefault="003C08A6">
      <w:pPr>
        <w:rPr>
          <w:lang w:val="fr-FR"/>
        </w:rPr>
      </w:pPr>
    </w:p>
    <w:p w14:paraId="45DF8B8E" w14:textId="77777777" w:rsidR="008F37C4" w:rsidRPr="008F37C4" w:rsidRDefault="008F37C4">
      <w:pPr>
        <w:rPr>
          <w:lang w:val="fr-FR"/>
        </w:rPr>
      </w:pPr>
    </w:p>
    <w:sectPr w:rsidR="008F37C4" w:rsidRPr="008F3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015"/>
    <w:multiLevelType w:val="hybridMultilevel"/>
    <w:tmpl w:val="73D6702A"/>
    <w:lvl w:ilvl="0" w:tplc="2984276A">
      <w:start w:val="1"/>
      <w:numFmt w:val="decimal"/>
      <w:lvlText w:val="%1-"/>
      <w:lvlJc w:val="left"/>
      <w:pPr>
        <w:ind w:left="6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2" w:hanging="360"/>
      </w:pPr>
    </w:lvl>
    <w:lvl w:ilvl="2" w:tplc="040C001B" w:tentative="1">
      <w:start w:val="1"/>
      <w:numFmt w:val="lowerRoman"/>
      <w:lvlText w:val="%3."/>
      <w:lvlJc w:val="right"/>
      <w:pPr>
        <w:ind w:left="2072" w:hanging="180"/>
      </w:pPr>
    </w:lvl>
    <w:lvl w:ilvl="3" w:tplc="040C000F" w:tentative="1">
      <w:start w:val="1"/>
      <w:numFmt w:val="decimal"/>
      <w:lvlText w:val="%4."/>
      <w:lvlJc w:val="left"/>
      <w:pPr>
        <w:ind w:left="2792" w:hanging="360"/>
      </w:pPr>
    </w:lvl>
    <w:lvl w:ilvl="4" w:tplc="040C0019" w:tentative="1">
      <w:start w:val="1"/>
      <w:numFmt w:val="lowerLetter"/>
      <w:lvlText w:val="%5."/>
      <w:lvlJc w:val="left"/>
      <w:pPr>
        <w:ind w:left="3512" w:hanging="360"/>
      </w:pPr>
    </w:lvl>
    <w:lvl w:ilvl="5" w:tplc="040C001B" w:tentative="1">
      <w:start w:val="1"/>
      <w:numFmt w:val="lowerRoman"/>
      <w:lvlText w:val="%6."/>
      <w:lvlJc w:val="right"/>
      <w:pPr>
        <w:ind w:left="4232" w:hanging="180"/>
      </w:pPr>
    </w:lvl>
    <w:lvl w:ilvl="6" w:tplc="040C000F" w:tentative="1">
      <w:start w:val="1"/>
      <w:numFmt w:val="decimal"/>
      <w:lvlText w:val="%7."/>
      <w:lvlJc w:val="left"/>
      <w:pPr>
        <w:ind w:left="4952" w:hanging="360"/>
      </w:pPr>
    </w:lvl>
    <w:lvl w:ilvl="7" w:tplc="040C0019" w:tentative="1">
      <w:start w:val="1"/>
      <w:numFmt w:val="lowerLetter"/>
      <w:lvlText w:val="%8."/>
      <w:lvlJc w:val="left"/>
      <w:pPr>
        <w:ind w:left="5672" w:hanging="360"/>
      </w:pPr>
    </w:lvl>
    <w:lvl w:ilvl="8" w:tplc="040C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5F10CDB"/>
    <w:multiLevelType w:val="hybridMultilevel"/>
    <w:tmpl w:val="1D1062F2"/>
    <w:lvl w:ilvl="0" w:tplc="040C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" w15:restartNumberingAfterBreak="0">
    <w:nsid w:val="0BD50E87"/>
    <w:multiLevelType w:val="hybridMultilevel"/>
    <w:tmpl w:val="FA80A9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20F"/>
    <w:multiLevelType w:val="hybridMultilevel"/>
    <w:tmpl w:val="007A941E"/>
    <w:lvl w:ilvl="0" w:tplc="080A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4" w15:restartNumberingAfterBreak="0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89E"/>
    <w:multiLevelType w:val="hybridMultilevel"/>
    <w:tmpl w:val="AB72BD7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72262"/>
    <w:multiLevelType w:val="hybridMultilevel"/>
    <w:tmpl w:val="9C2A7CEA"/>
    <w:lvl w:ilvl="0" w:tplc="BF140B56">
      <w:start w:val="1"/>
      <w:numFmt w:val="decimal"/>
      <w:lvlText w:val="%1-"/>
      <w:lvlJc w:val="left"/>
      <w:pPr>
        <w:ind w:left="1377" w:hanging="360"/>
      </w:pPr>
      <w:rPr>
        <w:rFonts w:ascii="Arial Narrow" w:eastAsiaTheme="minorHAnsi" w:hAnsi="Arial Narrow" w:cs="Arial"/>
      </w:rPr>
    </w:lvl>
    <w:lvl w:ilvl="1" w:tplc="080A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 w15:restartNumberingAfterBreak="0">
    <w:nsid w:val="400717DB"/>
    <w:multiLevelType w:val="hybridMultilevel"/>
    <w:tmpl w:val="84FE8582"/>
    <w:lvl w:ilvl="0" w:tplc="040C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52A30FF1"/>
    <w:multiLevelType w:val="hybridMultilevel"/>
    <w:tmpl w:val="63C4DF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D9286B"/>
    <w:multiLevelType w:val="hybridMultilevel"/>
    <w:tmpl w:val="AD42732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AA13B1"/>
    <w:multiLevelType w:val="hybridMultilevel"/>
    <w:tmpl w:val="2D06947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3223A"/>
    <w:multiLevelType w:val="hybridMultilevel"/>
    <w:tmpl w:val="9F16AFD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B27CC7"/>
    <w:multiLevelType w:val="hybridMultilevel"/>
    <w:tmpl w:val="762CEC8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6183E63"/>
    <w:multiLevelType w:val="hybridMultilevel"/>
    <w:tmpl w:val="30E40D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F5AED"/>
    <w:multiLevelType w:val="hybridMultilevel"/>
    <w:tmpl w:val="B62E931A"/>
    <w:lvl w:ilvl="0" w:tplc="94F8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806"/>
    <w:multiLevelType w:val="hybridMultilevel"/>
    <w:tmpl w:val="523673CC"/>
    <w:lvl w:ilvl="0" w:tplc="29842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28C1"/>
    <w:multiLevelType w:val="hybridMultilevel"/>
    <w:tmpl w:val="523673CC"/>
    <w:lvl w:ilvl="0" w:tplc="29842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E9"/>
    <w:rsid w:val="00015BA9"/>
    <w:rsid w:val="000938BE"/>
    <w:rsid w:val="00157EC5"/>
    <w:rsid w:val="00291121"/>
    <w:rsid w:val="00291BB1"/>
    <w:rsid w:val="003A5ED2"/>
    <w:rsid w:val="003C08A6"/>
    <w:rsid w:val="00492C95"/>
    <w:rsid w:val="004C37E9"/>
    <w:rsid w:val="004E0755"/>
    <w:rsid w:val="00550A09"/>
    <w:rsid w:val="00592ECE"/>
    <w:rsid w:val="00616B88"/>
    <w:rsid w:val="0066472A"/>
    <w:rsid w:val="00702530"/>
    <w:rsid w:val="00712731"/>
    <w:rsid w:val="007A413B"/>
    <w:rsid w:val="00824976"/>
    <w:rsid w:val="00834E19"/>
    <w:rsid w:val="00850502"/>
    <w:rsid w:val="0087372D"/>
    <w:rsid w:val="008F37C4"/>
    <w:rsid w:val="008F789F"/>
    <w:rsid w:val="00923BAE"/>
    <w:rsid w:val="009B1F7F"/>
    <w:rsid w:val="00A630EB"/>
    <w:rsid w:val="00A80CB5"/>
    <w:rsid w:val="00B20A7F"/>
    <w:rsid w:val="00BC7859"/>
    <w:rsid w:val="00DC242C"/>
    <w:rsid w:val="00F159F4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1BC3"/>
  <w15:docId w15:val="{A7CD682D-9553-496B-A6DB-D9EABDB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37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37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Dominique FIJAK</cp:lastModifiedBy>
  <cp:revision>4</cp:revision>
  <dcterms:created xsi:type="dcterms:W3CDTF">2020-06-01T04:40:00Z</dcterms:created>
  <dcterms:modified xsi:type="dcterms:W3CDTF">2020-06-01T06:16:00Z</dcterms:modified>
</cp:coreProperties>
</file>