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-41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021AD" w:rsidRPr="005021AD" w14:paraId="56F63850" w14:textId="77777777" w:rsidTr="000D5386">
        <w:trPr>
          <w:trHeight w:val="1263"/>
        </w:trPr>
        <w:tc>
          <w:tcPr>
            <w:tcW w:w="10632" w:type="dxa"/>
          </w:tcPr>
          <w:p w14:paraId="1FF11C8E" w14:textId="6CD93C4C" w:rsidR="00D61C24" w:rsidRPr="00B46966" w:rsidRDefault="002A5383" w:rsidP="009A07B2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612A25D9" wp14:editId="2BAB9BAC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-467360</wp:posOffset>
                  </wp:positionV>
                  <wp:extent cx="914400" cy="914400"/>
                  <wp:effectExtent l="0" t="0" r="0" b="0"/>
                  <wp:wrapNone/>
                  <wp:docPr id="2" name="Imagen 2" descr="Alianza Francesa de Querétaro | TodoJuriquiye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anza Francesa de Querétaro | TodoJuriquiye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25" cy="9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21AD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Fiche pédago</w:t>
            </w:r>
            <w:r w:rsidR="00D61C24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gique à partir des</w:t>
            </w:r>
            <w:r w:rsidR="0060452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pod</w:t>
            </w:r>
            <w:r w:rsidR="005021AD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cast</w:t>
            </w:r>
            <w:r w:rsidR="0007527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s</w:t>
            </w:r>
            <w:r w:rsidR="00D61C24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proposés par l’Alliance Française de Querétaro </w:t>
            </w:r>
          </w:p>
          <w:p w14:paraId="7FE13C56" w14:textId="77777777" w:rsidR="00D61C24" w:rsidRPr="00B46966" w:rsidRDefault="00D61C24" w:rsidP="009A07B2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ED4BDC1" w14:textId="0E8E16CA" w:rsidR="005021AD" w:rsidRPr="00B46966" w:rsidRDefault="00D61C24" w:rsidP="009A07B2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Episode 1</w:t>
            </w:r>
            <w:r w:rsidR="005021AD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« Querétaro vu</w:t>
            </w:r>
            <w:r w:rsidR="00202AD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</w:t>
            </w:r>
            <w:r w:rsidR="005021AD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par</w:t>
            </w:r>
            <w:r w:rsidR="00202AD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…</w:t>
            </w:r>
            <w:r w:rsidR="005021AD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 Pierre LABAT »</w:t>
            </w:r>
          </w:p>
          <w:p w14:paraId="42808189" w14:textId="1B25B8DD" w:rsidR="00C939F9" w:rsidRPr="00B46966" w:rsidRDefault="00932D18" w:rsidP="002A5383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31B394" wp14:editId="53FDC19C">
                      <wp:simplePos x="0" y="0"/>
                      <wp:positionH relativeFrom="column">
                        <wp:posOffset>-73977</wp:posOffset>
                      </wp:positionH>
                      <wp:positionV relativeFrom="paragraph">
                        <wp:posOffset>170180</wp:posOffset>
                      </wp:positionV>
                      <wp:extent cx="6877050" cy="1919288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0" cy="19192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36DE2" id="Rectangle 5" o:spid="_x0000_s1026" style="position:absolute;margin-left:-5.8pt;margin-top:13.4pt;width:541.5pt;height:151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+piAIAAG0FAAAOAAAAZHJzL2Uyb0RvYy54bWysVEtv2zAMvg/YfxB0X20HTZsEdYqgRYcB&#10;RVv0gZ4VWYoFyKImKXGyXz9KfiToih2G+SCTIvnxIZJX1/tGk51wXoEpaXGWUyIMh0qZTUnfXu++&#10;zSjxgZmKaTCipAfh6fXy65er1i7EBGrQlXAEQYxftLakdQh2kWWe16Jh/gysMCiU4BoWkHWbrHKs&#10;RfRGZ5M8v8hacJV1wIX3eHvbCeky4UspeHiU0otAdEkxtpBOl851PLPlFVtsHLO14n0Y7B+iaJgy&#10;6HSEumWBka1Tf0A1ijvwIMMZhyYDKRUXKQfMpsg/ZPNSMytSLlgcb8cy+f8Hyx92T46oqqRTSgxr&#10;8ImesWjMbLQg01ie1voFar3YJ9dzHsmY6166Jv4xC7JPJT2MJRX7QDheXswuL/MpVp6jrJgX88ls&#10;FlGzo7l1PnwX0JBIlNSh+1RKtrv3oVMdVKI3D1pVd0rrxMQ+ETfakR3DF15vih78RCuLGXQxJyoc&#10;tIi22jwLialjlJPkMDXdEYxxLkwoOlHNKtH5mOb4DV4G9ymhBBiRJUY3YvcAg2YHMmB36fX60VSk&#10;nh2N878F1hmPFskzmDAaN8qA+wxAY1a9504fwz8pTSTXUB2wMRx0E+Mtv1P4PPfMhyfmcETwSXHs&#10;wyMeUkNbUugpSmpwvz67j/rYuSilpMWRK6n/uWVOUKJ/GOzpeXF+Hmc0MefTywky7lSyPpWYbXMD&#10;+OYFLhjLExn1gx5I6aB5x+2wil5RxAxH3yXlwQ3MTehWAe4XLlarpIZzaVm4Ny+WR/BY1dh+r/t3&#10;5mzfowHb+wGG8WSLD63a6UZLA6ttAKlSHx/r2tcbZzo1Tr9/4tI45ZPWcUsufwMAAP//AwBQSwME&#10;FAAGAAgAAAAhACmaPHnjAAAACwEAAA8AAABkcnMvZG93bnJldi54bWxMj8FOwzAQRO9I/IO1SFxQ&#10;aztAKCGbqgKhCqmXFAQcndhNIuJ1FLtt4OtxT3Bc7dPMm3w52Z4dzOg7RwhyLoAZqp3uqEF4e32e&#10;LYD5oEir3pFB+DYelsX5Wa4y7Y5UmsM2NCyGkM8UQhvCkHHu69ZY5eduMBR/OzdaFeI5NlyP6hjD&#10;bc8TIVJuVUexoVWDeWxN/bXdW4Ry8bkaN1e7tSirzUA/Lx+3T+9rxMuLafUALJgp/MFw0o/qUESn&#10;yu1Je9YjzKRMI4qQpHHCCRB38gZYhXCd3EvgRc7/byh+AQAA//8DAFBLAQItABQABgAIAAAAIQC2&#10;gziS/gAAAOEBAAATAAAAAAAAAAAAAAAAAAAAAABbQ29udGVudF9UeXBlc10ueG1sUEsBAi0AFAAG&#10;AAgAAAAhADj9If/WAAAAlAEAAAsAAAAAAAAAAAAAAAAALwEAAF9yZWxzLy5yZWxzUEsBAi0AFAAG&#10;AAgAAAAhAHzNb6mIAgAAbQUAAA4AAAAAAAAAAAAAAAAALgIAAGRycy9lMm9Eb2MueG1sUEsBAi0A&#10;FAAGAAgAAAAhACmaPHnjAAAACwEAAA8AAAAAAAAAAAAAAAAA4g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</w:tc>
      </w:tr>
      <w:tr w:rsidR="005021AD" w:rsidRPr="000D5386" w14:paraId="6F33DA9C" w14:textId="77777777" w:rsidTr="000D5386">
        <w:tc>
          <w:tcPr>
            <w:tcW w:w="10632" w:type="dxa"/>
          </w:tcPr>
          <w:p w14:paraId="3EDB4335" w14:textId="20CB4EA1" w:rsidR="00992CAF" w:rsidRDefault="00992CAF" w:rsidP="009A07B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Niveau :</w:t>
            </w:r>
            <w:r w:rsidRPr="00B4696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A1- A2 </w:t>
            </w:r>
          </w:p>
          <w:p w14:paraId="32943FFE" w14:textId="38313D8A" w:rsidR="000D5386" w:rsidRDefault="000D5386" w:rsidP="009A07B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Durée de l’audio : 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22’24</w:t>
            </w:r>
          </w:p>
          <w:p w14:paraId="5412BBC3" w14:textId="59ADCB1F" w:rsidR="000D5386" w:rsidRPr="000D5386" w:rsidRDefault="000D5386" w:rsidP="009A07B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Questionnaire sur 2 fragments :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00’ à 1’04 / 8’30 à 14’03</w:t>
            </w:r>
          </w:p>
          <w:p w14:paraId="7CAE228A" w14:textId="77777777" w:rsidR="00992CAF" w:rsidRPr="00B46966" w:rsidRDefault="00992CAF" w:rsidP="009A07B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F70039D" w14:textId="77777777" w:rsidR="00992CAF" w:rsidRPr="00B46966" w:rsidRDefault="00992CAF" w:rsidP="009A07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Objectifs sociolinguistiques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:</w:t>
            </w:r>
          </w:p>
          <w:p w14:paraId="1A3A34CB" w14:textId="2D5F9852" w:rsidR="000D5386" w:rsidRPr="00B46966" w:rsidRDefault="00992CAF" w:rsidP="000D5386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Connaître le regard de l’artiste </w:t>
            </w:r>
            <w:r w:rsidR="00202AD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sur le 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Mexique </w:t>
            </w:r>
            <w:r w:rsidR="000D538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et la ville de Querétaro.</w:t>
            </w:r>
          </w:p>
          <w:p w14:paraId="30FAD882" w14:textId="77777777" w:rsidR="00992CAF" w:rsidRPr="00B46966" w:rsidRDefault="00992CAF" w:rsidP="009A07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</w:p>
          <w:p w14:paraId="2250B6AA" w14:textId="08C61BD7" w:rsidR="005021AD" w:rsidRPr="00B46966" w:rsidRDefault="00992CAF" w:rsidP="009A07B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Objectifs </w:t>
            </w:r>
            <w:r w:rsidR="000D5386"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linguistiques :</w:t>
            </w: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</w:t>
            </w:r>
          </w:p>
          <w:p w14:paraId="32547102" w14:textId="3EF2E598" w:rsidR="000D5386" w:rsidRPr="00EE3267" w:rsidRDefault="000D5386" w:rsidP="00932D18">
            <w:pPr>
              <w:pStyle w:val="Paragraphedeliste"/>
              <w:numPr>
                <w:ilvl w:val="0"/>
                <w:numId w:val="4"/>
              </w:num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Lexique :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de la nourriture</w:t>
            </w:r>
          </w:p>
          <w:p w14:paraId="075EC07E" w14:textId="7B8B3A25" w:rsidR="00EE3267" w:rsidRPr="00932D18" w:rsidRDefault="00EE3267" w:rsidP="00932D18">
            <w:pPr>
              <w:pStyle w:val="Paragraphedeliste"/>
              <w:numPr>
                <w:ilvl w:val="0"/>
                <w:numId w:val="4"/>
              </w:num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Grammaire :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les adjectifs qualificatifs</w:t>
            </w:r>
          </w:p>
          <w:p w14:paraId="1BE30497" w14:textId="6C8033B7" w:rsidR="0039725F" w:rsidRPr="000D5386" w:rsidRDefault="00741C37" w:rsidP="000D5386">
            <w:pPr>
              <w:rPr>
                <w:rFonts w:ascii="Arial Narrow" w:hAnsi="Arial Narrow"/>
                <w:lang w:val="fr-FR"/>
              </w:rPr>
            </w:pPr>
            <w:r w:rsidRPr="000D538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  <w:t xml:space="preserve"> </w:t>
            </w:r>
          </w:p>
        </w:tc>
      </w:tr>
      <w:tr w:rsidR="00C939F9" w:rsidRPr="00BF2662" w14:paraId="47E4F7CC" w14:textId="77777777" w:rsidTr="000D5386">
        <w:tc>
          <w:tcPr>
            <w:tcW w:w="10632" w:type="dxa"/>
          </w:tcPr>
          <w:p w14:paraId="585FC33D" w14:textId="77777777" w:rsidR="00932D18" w:rsidRDefault="00932D18" w:rsidP="009A07B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35696FF" w14:textId="5227B536" w:rsidR="00C939F9" w:rsidRPr="00B46966" w:rsidRDefault="00C939F9" w:rsidP="009A07B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1- </w:t>
            </w:r>
            <w:r w:rsidR="000D538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Information sur l’artiste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. </w:t>
            </w:r>
            <w:r w:rsidR="002948C5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(</w:t>
            </w:r>
            <w:r w:rsidR="002948C5">
              <w:rPr>
                <w:rFonts w:ascii="Arial Narrow" w:hAnsi="Arial Narrow" w:cs="Arial"/>
                <w:sz w:val="24"/>
                <w:szCs w:val="24"/>
                <w:lang w:val="fr-FR"/>
              </w:rPr>
              <w:t>00’ à 1’04</w:t>
            </w:r>
            <w:r w:rsidR="002948C5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1BEB8616" w14:textId="77777777" w:rsidR="00C939F9" w:rsidRPr="00B46966" w:rsidRDefault="00C939F9" w:rsidP="009A07B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583BE7A" w14:textId="65EDDA10" w:rsidR="002F0990" w:rsidRPr="000D5386" w:rsidRDefault="002F0990" w:rsidP="000D5386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Comment s’appelle l</w:t>
            </w:r>
            <w:r w:rsidR="002948C5">
              <w:rPr>
                <w:rFonts w:ascii="Arial Narrow" w:hAnsi="Arial Narrow" w:cs="Arial"/>
                <w:sz w:val="24"/>
                <w:szCs w:val="24"/>
                <w:lang w:val="fr-FR"/>
              </w:rPr>
              <w:t>’artiste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invité</w:t>
            </w:r>
            <w:r w:rsidR="002948C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en résidence par l’Alliance Française de Querétaro ?</w:t>
            </w:r>
            <w:r w:rsidR="002948C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………………………………………………………………………………………………………………………………..</w:t>
            </w:r>
          </w:p>
          <w:p w14:paraId="1A2F28E9" w14:textId="77777777" w:rsidR="002F0990" w:rsidRPr="00B46966" w:rsidRDefault="002F0990" w:rsidP="009A07B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E413D47" w14:textId="1F713E17" w:rsidR="00C939F9" w:rsidRPr="002948C5" w:rsidRDefault="002F0990" w:rsidP="002948C5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Quand est-ce qu’il a été invité ?</w:t>
            </w:r>
            <w:r w:rsidR="002948C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="002948C5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47D87CF9" w14:textId="77777777" w:rsidR="002F0990" w:rsidRPr="00B46966" w:rsidRDefault="002F0990" w:rsidP="009A07B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3679274" w14:textId="77777777" w:rsidR="002948C5" w:rsidRDefault="008A5F1E" w:rsidP="002948C5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 </w:t>
            </w:r>
            <w:r w:rsidR="002948C5">
              <w:rPr>
                <w:rFonts w:ascii="Arial Narrow" w:hAnsi="Arial Narrow" w:cs="Arial"/>
                <w:sz w:val="24"/>
                <w:szCs w:val="24"/>
                <w:lang w:val="fr-FR"/>
              </w:rPr>
              <w:t>type d’œuvre il est venu réaliser</w:t>
            </w: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</w:p>
          <w:p w14:paraId="573F2E6D" w14:textId="705582D9" w:rsidR="008A5F1E" w:rsidRDefault="002948C5" w:rsidP="002948C5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Une œuvre théâtrale</w:t>
            </w:r>
          </w:p>
          <w:p w14:paraId="1E7D96B4" w14:textId="3EB277D5" w:rsidR="002948C5" w:rsidRDefault="002948C5" w:rsidP="002948C5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Une œuvre dans l’espace public</w:t>
            </w:r>
          </w:p>
          <w:p w14:paraId="5FAC0982" w14:textId="6C9BD216" w:rsidR="002948C5" w:rsidRPr="002948C5" w:rsidRDefault="002948C5" w:rsidP="002948C5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Une œuvre musicale</w:t>
            </w:r>
          </w:p>
          <w:p w14:paraId="2DE500DD" w14:textId="77777777" w:rsidR="00D61C24" w:rsidRPr="00B46966" w:rsidRDefault="00D61C24" w:rsidP="009A07B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4DF48D3" w14:textId="391AA5B8" w:rsidR="002948C5" w:rsidRPr="002948C5" w:rsidRDefault="00D61C24" w:rsidP="002948C5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Où</w:t>
            </w:r>
            <w:r w:rsidR="005F10F4"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a-t-il fait son </w:t>
            </w:r>
            <w:r w:rsidR="002948C5"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œuvre</w:t>
            </w:r>
            <w:r w:rsidR="005F10F4"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  <w:r w:rsidR="0007527B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="002948C5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60CD3200" w14:textId="34F9B8B2" w:rsidR="00480CD7" w:rsidRPr="002948C5" w:rsidRDefault="00480CD7" w:rsidP="002948C5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A9A5D22" w14:textId="77777777" w:rsidR="00B97304" w:rsidRDefault="00B97304" w:rsidP="00267BCC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62CF70B4" w14:textId="5345B128" w:rsidR="00932D18" w:rsidRDefault="00480CD7" w:rsidP="00932D18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bookmarkStart w:id="0" w:name="_Hlk36461336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</w:t>
            </w:r>
            <w:r w:rsidR="00932D18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–</w:t>
            </w:r>
            <w:r w:rsidR="00A043F8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="00932D18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La gastronomie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="00932D18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m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exicaine </w:t>
            </w:r>
            <w:r w:rsidR="00932D18" w:rsidRPr="00932D18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(</w:t>
            </w:r>
            <w:r w:rsidR="00932D18" w:rsidRPr="00932D18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8</w:t>
            </w:r>
            <w:r w:rsidR="00932D18">
              <w:rPr>
                <w:rFonts w:ascii="Arial Narrow" w:hAnsi="Arial Narrow" w:cs="Arial"/>
                <w:sz w:val="24"/>
                <w:szCs w:val="24"/>
                <w:lang w:val="fr-FR"/>
              </w:rPr>
              <w:t>’30 à 1</w:t>
            </w:r>
            <w:r w:rsidR="0007527B">
              <w:rPr>
                <w:rFonts w:ascii="Arial Narrow" w:hAnsi="Arial Narrow" w:cs="Arial"/>
                <w:sz w:val="24"/>
                <w:szCs w:val="24"/>
                <w:lang w:val="fr-FR"/>
              </w:rPr>
              <w:t>1</w:t>
            </w:r>
            <w:r w:rsidR="00932D18">
              <w:rPr>
                <w:rFonts w:ascii="Arial Narrow" w:hAnsi="Arial Narrow" w:cs="Arial"/>
                <w:sz w:val="24"/>
                <w:szCs w:val="24"/>
                <w:lang w:val="fr-FR"/>
              </w:rPr>
              <w:t>’03</w:t>
            </w:r>
            <w:r w:rsidR="00932D18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36671987" w14:textId="2C4B0DEF" w:rsidR="00932D18" w:rsidRDefault="00932D18" w:rsidP="00932D18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bookmarkEnd w:id="0"/>
          <w:p w14:paraId="56626503" w14:textId="2EA747DE" w:rsidR="00932D18" w:rsidRDefault="00932D18" w:rsidP="00932D18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Comment est décrite la nourriture mexicaine par l’artiste ? Cochez les 4 bonne réponses.</w:t>
            </w:r>
          </w:p>
          <w:p w14:paraId="627CD674" w14:textId="6FD08346" w:rsidR="00932D18" w:rsidRDefault="00932D18" w:rsidP="00932D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Trop salée</w:t>
            </w:r>
          </w:p>
          <w:p w14:paraId="2D491528" w14:textId="58CE9B29" w:rsidR="00932D18" w:rsidRDefault="00932D18" w:rsidP="00932D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Trop épicée</w:t>
            </w:r>
          </w:p>
          <w:p w14:paraId="0923530F" w14:textId="04908916" w:rsidR="00932D18" w:rsidRDefault="00932D18" w:rsidP="00932D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Trop de viande</w:t>
            </w:r>
          </w:p>
          <w:p w14:paraId="37E7CDE9" w14:textId="2F14C26D" w:rsidR="00932D18" w:rsidRDefault="00932D18" w:rsidP="00932D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Trop colorée</w:t>
            </w:r>
          </w:p>
          <w:p w14:paraId="03C666AE" w14:textId="04AF31C2" w:rsidR="00932D18" w:rsidRDefault="00932D18" w:rsidP="00932D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Trop souvent</w:t>
            </w:r>
          </w:p>
          <w:p w14:paraId="50149354" w14:textId="125133A5" w:rsidR="00932D18" w:rsidRDefault="00932D18" w:rsidP="00932D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Trop calorique</w:t>
            </w:r>
          </w:p>
          <w:p w14:paraId="503703DA" w14:textId="5E4450EC" w:rsidR="00932D18" w:rsidRDefault="00932D18" w:rsidP="00932D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Y’a trop </w:t>
            </w:r>
            <w:r w:rsidR="00EE3267">
              <w:rPr>
                <w:rFonts w:ascii="Arial Narrow" w:hAnsi="Arial Narrow" w:cs="Arial"/>
                <w:sz w:val="24"/>
                <w:szCs w:val="24"/>
                <w:lang w:val="fr-FR"/>
              </w:rPr>
              <w:t>d’insectes</w:t>
            </w:r>
          </w:p>
          <w:p w14:paraId="7DE1556F" w14:textId="083A4843" w:rsidR="00EE3267" w:rsidRPr="00EE3267" w:rsidRDefault="00EE3267" w:rsidP="00EE3267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Y’en a trop</w:t>
            </w:r>
          </w:p>
          <w:p w14:paraId="7CDADDCB" w14:textId="5B17938B" w:rsidR="00EE3267" w:rsidRDefault="00EE3267" w:rsidP="00EE3267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6238DAD" w14:textId="77777777" w:rsidR="00EE3267" w:rsidRPr="00EE3267" w:rsidRDefault="00EE3267" w:rsidP="00EE3267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6D5E2FC" w14:textId="77777777" w:rsidR="00EE3267" w:rsidRDefault="00EE3267" w:rsidP="00267BCC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E2A96E9" w14:textId="77777777" w:rsidR="00EE3267" w:rsidRDefault="00EE3267" w:rsidP="00EE326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Comment se décrit l’artiste face à la nourriture ? Citez les 3 adjectifs qualificatifs. </w:t>
            </w:r>
          </w:p>
          <w:p w14:paraId="6CF402A7" w14:textId="7C4B3A16" w:rsidR="00EE3267" w:rsidRPr="00EE3267" w:rsidRDefault="00EE3267" w:rsidP="00EE326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41589F6D" w14:textId="77777777" w:rsidR="00EE3267" w:rsidRPr="00EE3267" w:rsidRDefault="00EE3267" w:rsidP="00EE326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6D0058B9" w14:textId="77218A36" w:rsidR="00EE3267" w:rsidRPr="00EE3267" w:rsidRDefault="00EE3267" w:rsidP="00EE326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324EC103" w14:textId="77777777" w:rsidR="00EE3267" w:rsidRPr="00EE3267" w:rsidRDefault="00EE3267" w:rsidP="00EE3267">
            <w:pPr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  <w:p w14:paraId="1006B595" w14:textId="4E02AA99" w:rsidR="00741C37" w:rsidRPr="0007527B" w:rsidRDefault="00EE3267" w:rsidP="00267BCC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Remettez les lettres dans l’ordre pour retrouver</w:t>
            </w:r>
            <w:r w:rsidR="004A5E15" w:rsidRPr="00EE3267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 des plats mentionnés par l’artiste. </w:t>
            </w:r>
          </w:p>
          <w:p w14:paraId="6C70D903" w14:textId="3702E18E" w:rsidR="00741C37" w:rsidRPr="0007527B" w:rsidRDefault="00C01936" w:rsidP="0007527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 w:rsidRPr="0007527B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LSTAAME   ___________________________</w:t>
            </w:r>
          </w:p>
          <w:p w14:paraId="7F26BAE7" w14:textId="54DE9545" w:rsidR="00741C37" w:rsidRPr="0007527B" w:rsidRDefault="00C01936" w:rsidP="0007527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gramStart"/>
            <w:r w:rsidRPr="0007527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C</w:t>
            </w:r>
            <w:r w:rsidR="00EE3267" w:rsidRPr="0007527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A</w:t>
            </w:r>
            <w:r w:rsidRPr="0007527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STO</w:t>
            </w:r>
            <w:r w:rsidR="00EE3267" w:rsidRPr="0007527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r w:rsidRPr="0007527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ED</w:t>
            </w:r>
            <w:proofErr w:type="gramEnd"/>
            <w:r w:rsidRPr="0007527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  RPSAOT  ____________________________</w:t>
            </w:r>
          </w:p>
          <w:p w14:paraId="0BDD19F2" w14:textId="103BB193" w:rsidR="00A043F8" w:rsidRDefault="00A043F8" w:rsidP="00267BCC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3C390D4A" w14:textId="148D8860" w:rsidR="00480CD7" w:rsidRPr="0007527B" w:rsidRDefault="0007527B" w:rsidP="0007527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Entourez les 2 boissons mentionnées par l’artiste</w:t>
            </w:r>
            <w:r w:rsidR="00A043F8" w:rsidRPr="0007527B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.  </w:t>
            </w:r>
          </w:p>
          <w:p w14:paraId="73BFA872" w14:textId="77777777" w:rsidR="00A043F8" w:rsidRDefault="00A043F8" w:rsidP="00267BCC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D769C39" wp14:editId="4A543B7B">
                  <wp:extent cx="904875" cy="1085850"/>
                  <wp:effectExtent l="0" t="0" r="9525" b="0"/>
                  <wp:docPr id="3" name="Imagen 3" descr="Calvados 1975 Ca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vados 1975 Ca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80" cy="108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Pr="00202AD4">
              <w:rPr>
                <w:lang w:val="fr-FR"/>
              </w:rPr>
              <w:t xml:space="preserve"> </w:t>
            </w:r>
            <w:r w:rsidR="00294DD7" w:rsidRPr="00202AD4">
              <w:rPr>
                <w:lang w:val="fr-FR"/>
              </w:rPr>
              <w:t xml:space="preserve">              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1C7AB26E" wp14:editId="2A1BEA26">
                  <wp:extent cx="647700" cy="1263650"/>
                  <wp:effectExtent l="0" t="0" r="0" b="0"/>
                  <wp:docPr id="4" name="Imagen 4" descr="Modelo Especial - Pilsner | Beerhouse - Beer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delo Especial - Pilsner | Beerhouse - Beer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6" t="23240" r="12127" b="6690"/>
                          <a:stretch/>
                        </pic:blipFill>
                        <pic:spPr bwMode="auto">
                          <a:xfrm>
                            <a:off x="0" y="0"/>
                            <a:ext cx="648467" cy="126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E14D9" w:rsidRPr="00202AD4">
              <w:rPr>
                <w:lang w:val="fr-FR"/>
              </w:rPr>
              <w:t xml:space="preserve"> </w:t>
            </w:r>
            <w:r w:rsidR="00294DD7" w:rsidRPr="00202AD4">
              <w:rPr>
                <w:lang w:val="fr-FR"/>
              </w:rPr>
              <w:t xml:space="preserve">                          </w:t>
            </w:r>
            <w:r w:rsidR="00294DD7">
              <w:rPr>
                <w:noProof/>
                <w:lang w:eastAsia="es-MX"/>
              </w:rPr>
              <w:drawing>
                <wp:inline distT="0" distB="0" distL="0" distR="0" wp14:anchorId="0BF27286" wp14:editId="6F20336D">
                  <wp:extent cx="862693" cy="1207770"/>
                  <wp:effectExtent l="0" t="0" r="0" b="0"/>
                  <wp:docPr id="7" name="Imagen 7" descr="Taittinger La Francaise Brut NV | Total Wine &amp;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ittinger La Francaise Brut NV | Total Wine &amp;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74" cy="120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DD7" w:rsidRPr="00202AD4">
              <w:rPr>
                <w:lang w:val="fr-FR"/>
              </w:rPr>
              <w:t xml:space="preserve">                           </w:t>
            </w:r>
            <w:bookmarkStart w:id="1" w:name="_GoBack"/>
            <w:r w:rsidR="00AE14D9">
              <w:rPr>
                <w:noProof/>
                <w:lang w:eastAsia="es-MX"/>
              </w:rPr>
              <w:drawing>
                <wp:inline distT="0" distB="0" distL="0" distR="0" wp14:anchorId="4161D801" wp14:editId="61A87E7F">
                  <wp:extent cx="901107" cy="1181100"/>
                  <wp:effectExtent l="0" t="0" r="0" b="0"/>
                  <wp:docPr id="6" name="Imagen 6" descr="SAGARPA firma convenio para promover vino queret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GARPA firma convenio para promover vino quereta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87" r="28920" b="3898"/>
                          <a:stretch/>
                        </pic:blipFill>
                        <pic:spPr bwMode="auto">
                          <a:xfrm>
                            <a:off x="0" y="0"/>
                            <a:ext cx="903404" cy="118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294DD7" w:rsidRPr="00202AD4">
              <w:rPr>
                <w:lang w:val="fr-FR"/>
              </w:rPr>
              <w:t xml:space="preserve">   </w:t>
            </w:r>
          </w:p>
          <w:p w14:paraId="1AAE1214" w14:textId="77777777" w:rsidR="00267BCC" w:rsidRPr="00B46966" w:rsidRDefault="00A043F8" w:rsidP="00267BCC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</w:t>
            </w:r>
          </w:p>
          <w:p w14:paraId="13590E3E" w14:textId="77777777" w:rsidR="0007527B" w:rsidRDefault="0007527B" w:rsidP="009A07B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B55CF44" w14:textId="77777777" w:rsidR="0007527B" w:rsidRDefault="0007527B" w:rsidP="009A07B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2F85C10" w14:textId="5A842A40" w:rsidR="00BF2662" w:rsidRDefault="00BF2662" w:rsidP="009A07B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Pour aller plus loin… </w:t>
            </w:r>
          </w:p>
          <w:p w14:paraId="1120964A" w14:textId="77777777" w:rsidR="00202AD4" w:rsidRPr="00B46966" w:rsidRDefault="00202AD4" w:rsidP="009A07B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CF0A0A3" w14:textId="277FFAA6" w:rsidR="00BF2662" w:rsidRPr="00B46966" w:rsidRDefault="00BF2662" w:rsidP="009A07B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Connaissez l’</w:t>
            </w:r>
            <w:proofErr w:type="spellStart"/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o</w:t>
            </w:r>
            <w:r w:rsidR="00202AD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uvre</w:t>
            </w:r>
            <w:proofErr w:type="spellEnd"/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de l’artiste faite à Querétaro : </w:t>
            </w:r>
            <w:hyperlink r:id="rId12" w:history="1">
              <w:r w:rsidRPr="00B46966">
                <w:rPr>
                  <w:rStyle w:val="Lienhypertexte"/>
                  <w:rFonts w:ascii="Arial Narrow" w:hAnsi="Arial Narrow"/>
                  <w:sz w:val="24"/>
                  <w:szCs w:val="24"/>
                  <w:lang w:val="fr-FR"/>
                </w:rPr>
                <w:t>http://www.pierrelabat.net/lo_mismo/lo_mismo_1.htm</w:t>
              </w:r>
            </w:hyperlink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</w:p>
          <w:p w14:paraId="264F6A5A" w14:textId="77777777" w:rsidR="00BF2662" w:rsidRPr="0030261F" w:rsidRDefault="0030261F" w:rsidP="009A07B2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30261F">
              <w:rPr>
                <w:rFonts w:ascii="Arial Narrow" w:hAnsi="Arial Narrow"/>
                <w:b/>
                <w:sz w:val="24"/>
                <w:szCs w:val="24"/>
                <w:lang w:val="fr-FR"/>
              </w:rPr>
              <w:t>Site de l’artiste :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hyperlink r:id="rId13" w:history="1">
              <w:r w:rsidR="00BF2662" w:rsidRPr="0030261F">
                <w:rPr>
                  <w:rStyle w:val="Lienhypertexte"/>
                  <w:rFonts w:ascii="Arial Narrow" w:hAnsi="Arial Narrow"/>
                  <w:sz w:val="24"/>
                  <w:szCs w:val="24"/>
                  <w:lang w:val="fr-FR"/>
                </w:rPr>
                <w:t>http://www.pierrelabat.net/home.htm</w:t>
              </w:r>
            </w:hyperlink>
          </w:p>
          <w:p w14:paraId="4FAFD011" w14:textId="77777777" w:rsidR="00BF2662" w:rsidRPr="0030261F" w:rsidRDefault="00BF2662" w:rsidP="009A07B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6CE000F" w14:textId="0329F4EF" w:rsidR="00C939F9" w:rsidRPr="00B46966" w:rsidRDefault="00BF2662" w:rsidP="009A07B2">
            <w:pPr>
              <w:rPr>
                <w:rFonts w:ascii="Arial Narrow" w:hAnsi="Arial Narrow"/>
              </w:rPr>
            </w:pPr>
            <w:r w:rsidRPr="0030261F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</w:t>
            </w:r>
            <w:r w:rsidR="001D3F92" w:rsidRPr="0030261F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</w:t>
            </w:r>
            <w:r w:rsidR="0007527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</w:t>
            </w:r>
            <w:r w:rsidRPr="0030261F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="00C939F9" w:rsidRPr="00B46966">
              <w:rPr>
                <w:rFonts w:ascii="Arial Narrow" w:hAnsi="Arial Narrow" w:cs="Arial"/>
                <w:b/>
                <w:sz w:val="24"/>
                <w:szCs w:val="24"/>
              </w:rPr>
              <w:t>©</w:t>
            </w:r>
            <w:r w:rsidR="0007527B">
              <w:rPr>
                <w:rFonts w:ascii="Arial Narrow" w:hAnsi="Arial Narrow" w:cs="Arial"/>
                <w:b/>
                <w:sz w:val="24"/>
                <w:szCs w:val="24"/>
              </w:rPr>
              <w:t xml:space="preserve">Edwige FIJAK / </w:t>
            </w:r>
            <w:r w:rsidR="00C939F9" w:rsidRPr="00B46966">
              <w:rPr>
                <w:rFonts w:ascii="Arial Narrow" w:hAnsi="Arial Narrow" w:cs="Arial"/>
                <w:b/>
                <w:sz w:val="24"/>
                <w:szCs w:val="24"/>
              </w:rPr>
              <w:t>Denisse VELAZQUEZ</w:t>
            </w:r>
          </w:p>
        </w:tc>
      </w:tr>
    </w:tbl>
    <w:p w14:paraId="3603175D" w14:textId="77777777" w:rsidR="00480CD7" w:rsidRDefault="00480CD7"/>
    <w:p w14:paraId="2FA424DA" w14:textId="77777777" w:rsidR="00480CD7" w:rsidRDefault="00480CD7"/>
    <w:p w14:paraId="07F51B6F" w14:textId="7BA63542" w:rsidR="00480CD7" w:rsidRDefault="00480CD7">
      <w:pPr>
        <w:rPr>
          <w:lang w:val="fr-FR"/>
        </w:rPr>
      </w:pPr>
      <w:r>
        <w:rPr>
          <w:lang w:val="fr-FR"/>
        </w:rPr>
        <w:t xml:space="preserve"> </w:t>
      </w:r>
    </w:p>
    <w:p w14:paraId="32562D46" w14:textId="2F13B06C" w:rsidR="0007527B" w:rsidRDefault="0007527B">
      <w:pPr>
        <w:rPr>
          <w:lang w:val="fr-FR"/>
        </w:rPr>
      </w:pPr>
    </w:p>
    <w:p w14:paraId="2163D87B" w14:textId="0E74B7D6" w:rsidR="0007527B" w:rsidRDefault="0007527B">
      <w:pPr>
        <w:rPr>
          <w:lang w:val="fr-FR"/>
        </w:rPr>
      </w:pPr>
    </w:p>
    <w:p w14:paraId="2EBD355B" w14:textId="2BB4A8C5" w:rsidR="0007527B" w:rsidRDefault="0007527B">
      <w:pPr>
        <w:rPr>
          <w:lang w:val="fr-FR"/>
        </w:rPr>
      </w:pPr>
    </w:p>
    <w:p w14:paraId="4CBB56B2" w14:textId="1294AFD3" w:rsidR="0007527B" w:rsidRDefault="0007527B">
      <w:pPr>
        <w:rPr>
          <w:lang w:val="fr-FR"/>
        </w:rPr>
      </w:pPr>
    </w:p>
    <w:p w14:paraId="0F9247EA" w14:textId="79DDA369" w:rsidR="0007527B" w:rsidRDefault="0007527B">
      <w:pPr>
        <w:rPr>
          <w:lang w:val="fr-FR"/>
        </w:rPr>
      </w:pPr>
    </w:p>
    <w:p w14:paraId="46D2F751" w14:textId="23C17257" w:rsidR="0007527B" w:rsidRDefault="0007527B">
      <w:pPr>
        <w:rPr>
          <w:lang w:val="fr-FR"/>
        </w:rPr>
      </w:pPr>
    </w:p>
    <w:p w14:paraId="0EB7A063" w14:textId="77777777" w:rsidR="0007527B" w:rsidRDefault="0007527B" w:rsidP="0007527B">
      <w:pPr>
        <w:rPr>
          <w:rFonts w:ascii="Arial Narrow" w:hAnsi="Arial Narrow" w:cs="Arial"/>
          <w:b/>
          <w:sz w:val="24"/>
          <w:szCs w:val="24"/>
          <w:lang w:val="fr-FR"/>
        </w:rPr>
      </w:pPr>
    </w:p>
    <w:p w14:paraId="2175422A" w14:textId="77777777" w:rsidR="006D1E58" w:rsidRPr="006D1E58" w:rsidRDefault="006D1E58" w:rsidP="006D1E58">
      <w:pPr>
        <w:rPr>
          <w:rFonts w:ascii="Arial Narrow" w:hAnsi="Arial Narrow" w:cs="Arial"/>
          <w:b/>
          <w:sz w:val="24"/>
          <w:szCs w:val="24"/>
          <w:lang w:val="fr-FR"/>
        </w:rPr>
      </w:pPr>
    </w:p>
    <w:sectPr w:rsidR="006D1E58" w:rsidRPr="006D1E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C2DE" w14:textId="77777777" w:rsidR="0089144B" w:rsidRDefault="0089144B" w:rsidP="00D61C24">
      <w:pPr>
        <w:spacing w:after="0" w:line="240" w:lineRule="auto"/>
      </w:pPr>
      <w:r>
        <w:separator/>
      </w:r>
    </w:p>
  </w:endnote>
  <w:endnote w:type="continuationSeparator" w:id="0">
    <w:p w14:paraId="7ECE6E1D" w14:textId="77777777" w:rsidR="0089144B" w:rsidRDefault="0089144B" w:rsidP="00D6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CAF6" w14:textId="77777777" w:rsidR="0089144B" w:rsidRDefault="0089144B" w:rsidP="00D61C24">
      <w:pPr>
        <w:spacing w:after="0" w:line="240" w:lineRule="auto"/>
      </w:pPr>
      <w:r>
        <w:separator/>
      </w:r>
    </w:p>
  </w:footnote>
  <w:footnote w:type="continuationSeparator" w:id="0">
    <w:p w14:paraId="65462CEE" w14:textId="77777777" w:rsidR="0089144B" w:rsidRDefault="0089144B" w:rsidP="00D6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442E"/>
    <w:multiLevelType w:val="hybridMultilevel"/>
    <w:tmpl w:val="CDC6AD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1A8"/>
    <w:multiLevelType w:val="hybridMultilevel"/>
    <w:tmpl w:val="0A62C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61F"/>
    <w:multiLevelType w:val="hybridMultilevel"/>
    <w:tmpl w:val="3C0262DA"/>
    <w:lvl w:ilvl="0" w:tplc="087AA9E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00B1"/>
    <w:multiLevelType w:val="hybridMultilevel"/>
    <w:tmpl w:val="7F7294D0"/>
    <w:lvl w:ilvl="0" w:tplc="7E306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0FB2"/>
    <w:multiLevelType w:val="hybridMultilevel"/>
    <w:tmpl w:val="B4EE8D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C3AE4"/>
    <w:multiLevelType w:val="hybridMultilevel"/>
    <w:tmpl w:val="D36A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95322"/>
    <w:multiLevelType w:val="hybridMultilevel"/>
    <w:tmpl w:val="057849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27CC7"/>
    <w:multiLevelType w:val="hybridMultilevel"/>
    <w:tmpl w:val="762CEC80"/>
    <w:lvl w:ilvl="0" w:tplc="040C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A1F5AED"/>
    <w:multiLevelType w:val="hybridMultilevel"/>
    <w:tmpl w:val="B62E931A"/>
    <w:lvl w:ilvl="0" w:tplc="94F8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AD"/>
    <w:rsid w:val="00003E1E"/>
    <w:rsid w:val="0007527B"/>
    <w:rsid w:val="000D5386"/>
    <w:rsid w:val="001D3F92"/>
    <w:rsid w:val="00202AD4"/>
    <w:rsid w:val="00267BCC"/>
    <w:rsid w:val="002948C5"/>
    <w:rsid w:val="00294DD7"/>
    <w:rsid w:val="002A5383"/>
    <w:rsid w:val="002C2CBB"/>
    <w:rsid w:val="002F0990"/>
    <w:rsid w:val="0030261F"/>
    <w:rsid w:val="0039725F"/>
    <w:rsid w:val="003C4576"/>
    <w:rsid w:val="003E106F"/>
    <w:rsid w:val="00480CD7"/>
    <w:rsid w:val="004A5E15"/>
    <w:rsid w:val="004E4498"/>
    <w:rsid w:val="005021AD"/>
    <w:rsid w:val="005E2AC8"/>
    <w:rsid w:val="005F10F4"/>
    <w:rsid w:val="00604527"/>
    <w:rsid w:val="006D1E58"/>
    <w:rsid w:val="00741C37"/>
    <w:rsid w:val="0089144B"/>
    <w:rsid w:val="008A5F1E"/>
    <w:rsid w:val="00932D18"/>
    <w:rsid w:val="00973CD8"/>
    <w:rsid w:val="00992CAF"/>
    <w:rsid w:val="009A07B2"/>
    <w:rsid w:val="00A043F8"/>
    <w:rsid w:val="00AE14D9"/>
    <w:rsid w:val="00B46966"/>
    <w:rsid w:val="00B97304"/>
    <w:rsid w:val="00BF2662"/>
    <w:rsid w:val="00C01936"/>
    <w:rsid w:val="00C939F9"/>
    <w:rsid w:val="00D61C24"/>
    <w:rsid w:val="00D939EC"/>
    <w:rsid w:val="00E67699"/>
    <w:rsid w:val="00E80CDB"/>
    <w:rsid w:val="00EC1619"/>
    <w:rsid w:val="00E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3DAC"/>
  <w15:docId w15:val="{91DC23C3-4544-4E4C-83E9-167632F0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1C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1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C24"/>
  </w:style>
  <w:style w:type="paragraph" w:styleId="Pieddepage">
    <w:name w:val="footer"/>
    <w:basedOn w:val="Normal"/>
    <w:link w:val="PieddepageCar"/>
    <w:uiPriority w:val="99"/>
    <w:unhideWhenUsed/>
    <w:rsid w:val="00D61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C24"/>
  </w:style>
  <w:style w:type="character" w:styleId="Lienhypertexte">
    <w:name w:val="Hyperlink"/>
    <w:basedOn w:val="Policepardfaut"/>
    <w:uiPriority w:val="99"/>
    <w:semiHidden/>
    <w:unhideWhenUsed/>
    <w:rsid w:val="00BF266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ierrelabat.net/hom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ierrelabat.net/lo_mismo/lo_mismo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V</dc:creator>
  <cp:lastModifiedBy>Dominique FIJAK</cp:lastModifiedBy>
  <cp:revision>4</cp:revision>
  <dcterms:created xsi:type="dcterms:W3CDTF">2020-03-30T13:13:00Z</dcterms:created>
  <dcterms:modified xsi:type="dcterms:W3CDTF">2020-03-30T17:51:00Z</dcterms:modified>
</cp:coreProperties>
</file>